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6B4376" w:rsidRPr="000B5CB2" w:rsidRDefault="002641B5" w:rsidP="00AA0918">
      <w:pPr>
        <w:jc w:val="both"/>
        <w:rPr>
          <w:b/>
          <w:i/>
          <w:sz w:val="32"/>
          <w:szCs w:val="32"/>
        </w:rPr>
      </w:pPr>
      <w:r w:rsidRPr="00803007">
        <w:rPr>
          <w:sz w:val="24"/>
          <w:szCs w:val="24"/>
        </w:rPr>
        <w:t xml:space="preserve">La société minière </w:t>
      </w:r>
      <w:r w:rsidR="006B4376" w:rsidRPr="00803007">
        <w:rPr>
          <w:sz w:val="24"/>
          <w:szCs w:val="24"/>
        </w:rPr>
        <w:t>HG</w:t>
      </w:r>
      <w:r w:rsidRPr="00803007">
        <w:rPr>
          <w:sz w:val="24"/>
          <w:szCs w:val="24"/>
        </w:rPr>
        <w:t>O</w:t>
      </w:r>
      <w:r w:rsidR="006B4376" w:rsidRPr="00803007">
        <w:rPr>
          <w:sz w:val="24"/>
          <w:szCs w:val="24"/>
        </w:rPr>
        <w:t xml:space="preserve"> S.A </w:t>
      </w:r>
      <w:proofErr w:type="spellStart"/>
      <w:r w:rsidR="00074E27" w:rsidRPr="00803007">
        <w:rPr>
          <w:sz w:val="24"/>
          <w:szCs w:val="24"/>
        </w:rPr>
        <w:t>souhaite</w:t>
      </w:r>
      <w:proofErr w:type="spellEnd"/>
      <w:r w:rsidR="00074E27" w:rsidRPr="00803007">
        <w:rPr>
          <w:sz w:val="24"/>
          <w:szCs w:val="24"/>
        </w:rPr>
        <w:t xml:space="preserve"> recevoir des candidatures pour le recrutement</w:t>
      </w:r>
      <w:r w:rsidR="00074E27">
        <w:t xml:space="preserve"> </w:t>
      </w:r>
      <w:r w:rsidR="000B5CB2" w:rsidRPr="000B5CB2">
        <w:rPr>
          <w:b/>
          <w:sz w:val="32"/>
          <w:szCs w:val="32"/>
        </w:rPr>
        <w:t xml:space="preserve">d’un </w:t>
      </w:r>
      <w:r w:rsidR="00254CCE">
        <w:rPr>
          <w:b/>
          <w:sz w:val="32"/>
          <w:szCs w:val="32"/>
        </w:rPr>
        <w:t xml:space="preserve"> FORMATEUR A</w:t>
      </w:r>
      <w:bookmarkStart w:id="0" w:name="_GoBack"/>
      <w:bookmarkEnd w:id="0"/>
      <w:r w:rsidR="00254CCE">
        <w:rPr>
          <w:b/>
          <w:sz w:val="32"/>
          <w:szCs w:val="32"/>
        </w:rPr>
        <w:t xml:space="preserve"> l’USINE DE TRAITEMENT DE MINERAI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FD3410" w:rsidRPr="00803007" w:rsidRDefault="00FD3410" w:rsidP="00AA0918">
      <w:p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Le titulaire du poste de trav</w:t>
      </w:r>
      <w:r w:rsidR="006B4376" w:rsidRPr="00803007">
        <w:rPr>
          <w:sz w:val="24"/>
          <w:szCs w:val="24"/>
        </w:rPr>
        <w:t xml:space="preserve">ail est placé sous l’autorité Du </w:t>
      </w:r>
      <w:r w:rsidR="000B5CB2" w:rsidRPr="00803007">
        <w:rPr>
          <w:sz w:val="24"/>
          <w:szCs w:val="24"/>
        </w:rPr>
        <w:t xml:space="preserve">planificateur de Maintenance des installations fixes de l’Usine de </w:t>
      </w:r>
      <w:proofErr w:type="spellStart"/>
      <w:r w:rsidR="000B5CB2" w:rsidRPr="00803007">
        <w:rPr>
          <w:sz w:val="24"/>
          <w:szCs w:val="24"/>
        </w:rPr>
        <w:t>Houndé</w:t>
      </w:r>
      <w:proofErr w:type="spellEnd"/>
      <w:r w:rsidR="000B5CB2" w:rsidRPr="00803007">
        <w:rPr>
          <w:sz w:val="24"/>
          <w:szCs w:val="24"/>
        </w:rPr>
        <w:t xml:space="preserve"> Gold Opération SA.</w:t>
      </w:r>
    </w:p>
    <w:p w:rsidR="00074E27" w:rsidRPr="0010517B" w:rsidRDefault="00074E27" w:rsidP="0010517B">
      <w:pPr>
        <w:jc w:val="both"/>
        <w:rPr>
          <w:b/>
          <w:sz w:val="24"/>
          <w:szCs w:val="24"/>
          <w:u w:val="single"/>
        </w:rPr>
      </w:pPr>
      <w:r w:rsidRPr="0010517B">
        <w:rPr>
          <w:b/>
          <w:sz w:val="24"/>
          <w:szCs w:val="24"/>
          <w:u w:val="single"/>
        </w:rPr>
        <w:t xml:space="preserve">Principales </w:t>
      </w:r>
      <w:proofErr w:type="spellStart"/>
      <w:r w:rsidRPr="0010517B">
        <w:rPr>
          <w:b/>
          <w:sz w:val="24"/>
          <w:szCs w:val="24"/>
          <w:u w:val="single"/>
        </w:rPr>
        <w:t>taches</w:t>
      </w:r>
      <w:proofErr w:type="spellEnd"/>
      <w:r w:rsidR="00686C60" w:rsidRPr="0010517B">
        <w:rPr>
          <w:b/>
          <w:sz w:val="24"/>
          <w:szCs w:val="24"/>
          <w:u w:val="single"/>
        </w:rPr>
        <w:t xml:space="preserve"> et responsabilités du titulaire du poste</w:t>
      </w:r>
    </w:p>
    <w:p w:rsidR="000B5CB2" w:rsidRPr="00803007" w:rsidRDefault="00254CCE" w:rsidP="0010517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Coordonner et organiser </w:t>
      </w:r>
      <w:r w:rsidR="000B5CB2" w:rsidRPr="00803007">
        <w:rPr>
          <w:sz w:val="24"/>
          <w:szCs w:val="24"/>
        </w:rPr>
        <w:t>Identifier les pièces détachées et les étiquettes, et les compléter au besoin pour éviter toute rupture de stock dans le magasin.</w:t>
      </w:r>
    </w:p>
    <w:p w:rsidR="000B5CB2" w:rsidRPr="00803007" w:rsidRDefault="000B5CB2" w:rsidP="0010517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Coordonner et classer les ordres de réquisitions pour les articles en stock</w:t>
      </w:r>
    </w:p>
    <w:p w:rsidR="000B5CB2" w:rsidRPr="00803007" w:rsidRDefault="000B5CB2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803007">
        <w:rPr>
          <w:sz w:val="24"/>
          <w:szCs w:val="24"/>
        </w:rPr>
        <w:t xml:space="preserve">Etre en contact permanent avec les </w:t>
      </w:r>
      <w:proofErr w:type="spellStart"/>
      <w:r w:rsidRPr="00803007">
        <w:rPr>
          <w:sz w:val="24"/>
          <w:szCs w:val="24"/>
        </w:rPr>
        <w:t>paries</w:t>
      </w:r>
      <w:proofErr w:type="spellEnd"/>
      <w:r w:rsidRPr="00803007">
        <w:rPr>
          <w:sz w:val="24"/>
          <w:szCs w:val="24"/>
        </w:rPr>
        <w:t xml:space="preserve"> prenantes (Approvisionnement et Département de l’usine) </w:t>
      </w:r>
    </w:p>
    <w:p w:rsidR="000B5CB2" w:rsidRPr="00803007" w:rsidRDefault="000B5CB2" w:rsidP="00AA09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 xml:space="preserve">Prévoir les besoins matériels à long terme en collaboration avec le Département </w:t>
      </w:r>
      <w:r w:rsidR="00CC5D9B" w:rsidRPr="00803007">
        <w:rPr>
          <w:sz w:val="24"/>
          <w:szCs w:val="24"/>
        </w:rPr>
        <w:t>de l’approvisionnement</w:t>
      </w:r>
      <w:r w:rsidRPr="00803007">
        <w:rPr>
          <w:sz w:val="24"/>
          <w:szCs w:val="24"/>
        </w:rPr>
        <w:t xml:space="preserve"> </w:t>
      </w:r>
    </w:p>
    <w:p w:rsidR="000B5CB2" w:rsidRPr="00803007" w:rsidRDefault="00CC5D9B" w:rsidP="00AA09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Décrire en détails  toutes les pièces de rechange requises pour effectuer des travaux de maintenance pour compléter le travail</w:t>
      </w:r>
    </w:p>
    <w:p w:rsidR="00CC5D9B" w:rsidRPr="00803007" w:rsidRDefault="00CC5D9B" w:rsidP="00AA09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Saisir toutes les demandes de travail (verbal, ou écrit) dans le système</w:t>
      </w:r>
    </w:p>
    <w:p w:rsidR="00CC5D9B" w:rsidRPr="00803007" w:rsidRDefault="00CC5D9B" w:rsidP="00AA09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Tenir à jour constamment l’</w:t>
      </w:r>
      <w:r w:rsidR="007A2007" w:rsidRPr="00803007">
        <w:rPr>
          <w:sz w:val="24"/>
          <w:szCs w:val="24"/>
        </w:rPr>
        <w:t>intégralité</w:t>
      </w:r>
      <w:r w:rsidRPr="00803007">
        <w:rPr>
          <w:sz w:val="24"/>
          <w:szCs w:val="24"/>
        </w:rPr>
        <w:t xml:space="preserve"> des </w:t>
      </w:r>
      <w:r w:rsidR="007A2007" w:rsidRPr="00803007">
        <w:rPr>
          <w:sz w:val="24"/>
          <w:szCs w:val="24"/>
        </w:rPr>
        <w:t>résultats de maintenance préventive (ana</w:t>
      </w:r>
      <w:r w:rsidRPr="00803007">
        <w:rPr>
          <w:sz w:val="24"/>
          <w:szCs w:val="24"/>
        </w:rPr>
        <w:t>lyse de l’huile,</w:t>
      </w:r>
      <w:r w:rsidR="007A2007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>analyse de vibrations,</w:t>
      </w:r>
      <w:r w:rsidR="007A2007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>thermographie et autres taches prédictives)</w:t>
      </w:r>
    </w:p>
    <w:p w:rsidR="00CC5D9B" w:rsidRPr="00803007" w:rsidRDefault="00CC5D9B" w:rsidP="00AA09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 xml:space="preserve">Entrer les informations des équipements </w:t>
      </w:r>
      <w:r w:rsidR="007A2007" w:rsidRPr="00803007">
        <w:rPr>
          <w:sz w:val="24"/>
          <w:szCs w:val="24"/>
        </w:rPr>
        <w:t>grâce</w:t>
      </w:r>
      <w:r w:rsidRPr="00803007">
        <w:rPr>
          <w:sz w:val="24"/>
          <w:szCs w:val="24"/>
        </w:rPr>
        <w:t xml:space="preserve"> </w:t>
      </w:r>
      <w:r w:rsidR="007A2007" w:rsidRPr="00803007">
        <w:rPr>
          <w:sz w:val="24"/>
          <w:szCs w:val="24"/>
        </w:rPr>
        <w:t>au système de commande de travail et à la GMAO</w:t>
      </w: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Pr="00EF0448" w:rsidRDefault="00EF0448" w:rsidP="00EF0448">
      <w:pPr>
        <w:jc w:val="both"/>
        <w:rPr>
          <w:b/>
          <w:sz w:val="24"/>
          <w:szCs w:val="24"/>
          <w:u w:val="single"/>
        </w:rPr>
      </w:pPr>
      <w:r w:rsidRPr="00EF0448">
        <w:rPr>
          <w:b/>
          <w:sz w:val="24"/>
          <w:szCs w:val="24"/>
          <w:u w:val="single"/>
        </w:rPr>
        <w:t>Lieu d’affectation</w:t>
      </w:r>
    </w:p>
    <w:p w:rsidR="00EF0448" w:rsidRPr="00803007" w:rsidRDefault="00EF0448" w:rsidP="00EF0448">
      <w:pPr>
        <w:jc w:val="both"/>
        <w:rPr>
          <w:sz w:val="24"/>
          <w:szCs w:val="24"/>
        </w:rPr>
      </w:pPr>
      <w:r w:rsidRPr="00803007">
        <w:rPr>
          <w:sz w:val="24"/>
          <w:szCs w:val="24"/>
        </w:rPr>
        <w:t xml:space="preserve">Site du projet localisé à </w:t>
      </w:r>
      <w:proofErr w:type="spellStart"/>
      <w:r w:rsidRPr="00803007">
        <w:rPr>
          <w:sz w:val="24"/>
          <w:szCs w:val="24"/>
        </w:rPr>
        <w:t>Houndé</w:t>
      </w:r>
      <w:proofErr w:type="spellEnd"/>
      <w:r w:rsidR="00803007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 xml:space="preserve">(Province de </w:t>
      </w:r>
      <w:proofErr w:type="spellStart"/>
      <w:r w:rsidRPr="00803007">
        <w:rPr>
          <w:sz w:val="24"/>
          <w:szCs w:val="24"/>
        </w:rPr>
        <w:t>Tuy</w:t>
      </w:r>
      <w:proofErr w:type="spellEnd"/>
      <w:r w:rsidRPr="00803007">
        <w:rPr>
          <w:sz w:val="24"/>
          <w:szCs w:val="24"/>
        </w:rPr>
        <w:t>)</w:t>
      </w: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Pr="000D59B4" w:rsidRDefault="00EF0448" w:rsidP="00EF0448">
      <w:pPr>
        <w:pStyle w:val="Paragraphedeliste"/>
        <w:ind w:left="360"/>
        <w:jc w:val="both"/>
        <w:rPr>
          <w:b/>
          <w:sz w:val="24"/>
          <w:szCs w:val="24"/>
          <w:u w:val="single"/>
        </w:rPr>
      </w:pPr>
      <w:r w:rsidRPr="000D59B4">
        <w:rPr>
          <w:b/>
          <w:sz w:val="24"/>
          <w:szCs w:val="24"/>
          <w:u w:val="single"/>
        </w:rPr>
        <w:t>Nature et durée du Contrat de Travail</w:t>
      </w:r>
    </w:p>
    <w:p w:rsidR="00EF0448" w:rsidRPr="00803007" w:rsidRDefault="00EF0448" w:rsidP="00EF0448">
      <w:p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Contrat de travail à Durée Déterminée de trois (o3) mois renouvelable en cas de besoin et incluant une période d’essai d’un (01) mois.</w:t>
      </w: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Pr="00CC5D9B" w:rsidRDefault="00EF0448" w:rsidP="00EF0448">
      <w:pPr>
        <w:pStyle w:val="Paragraphedeliste"/>
        <w:jc w:val="both"/>
        <w:rPr>
          <w:sz w:val="24"/>
          <w:szCs w:val="24"/>
        </w:rPr>
      </w:pPr>
    </w:p>
    <w:p w:rsidR="00B34103" w:rsidRPr="00EF0448" w:rsidRDefault="00B34103" w:rsidP="00EF0448">
      <w:pPr>
        <w:jc w:val="both"/>
        <w:rPr>
          <w:b/>
          <w:sz w:val="24"/>
          <w:szCs w:val="24"/>
          <w:u w:val="single"/>
        </w:rPr>
      </w:pPr>
      <w:r w:rsidRPr="00EF0448">
        <w:rPr>
          <w:b/>
          <w:sz w:val="24"/>
          <w:szCs w:val="24"/>
          <w:u w:val="single"/>
        </w:rPr>
        <w:t>Qualifications, expériences et compétences requises</w:t>
      </w:r>
    </w:p>
    <w:p w:rsidR="00671AB2" w:rsidRPr="00803007" w:rsidRDefault="00671AB2" w:rsidP="00C5462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Avoir un diplôme de niveau baccalauréat  ou équivalent en mécanique ou en électricité.</w:t>
      </w:r>
    </w:p>
    <w:p w:rsidR="00671AB2" w:rsidRPr="00803007" w:rsidRDefault="00C5462E" w:rsidP="00C5462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 xml:space="preserve">Avoir une expérience </w:t>
      </w:r>
      <w:r w:rsidR="00671AB2" w:rsidRPr="00803007">
        <w:rPr>
          <w:sz w:val="24"/>
          <w:szCs w:val="24"/>
        </w:rPr>
        <w:t xml:space="preserve">professionnelle </w:t>
      </w:r>
      <w:r w:rsidRPr="00803007">
        <w:rPr>
          <w:sz w:val="24"/>
          <w:szCs w:val="24"/>
        </w:rPr>
        <w:t>d’au moins deux (02) ans dans un</w:t>
      </w:r>
      <w:r w:rsidR="00671AB2" w:rsidRPr="00803007">
        <w:rPr>
          <w:sz w:val="24"/>
          <w:szCs w:val="24"/>
        </w:rPr>
        <w:t xml:space="preserve"> poste similaire dans une société minière </w:t>
      </w:r>
    </w:p>
    <w:p w:rsidR="00671AB2" w:rsidRPr="00803007" w:rsidRDefault="00C5462E" w:rsidP="00C5462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 xml:space="preserve">Avoir </w:t>
      </w:r>
      <w:r w:rsidR="00671AB2" w:rsidRPr="00803007">
        <w:rPr>
          <w:sz w:val="24"/>
          <w:szCs w:val="24"/>
        </w:rPr>
        <w:t>des compétences en informatique (</w:t>
      </w:r>
      <w:proofErr w:type="gramStart"/>
      <w:r w:rsidR="00671AB2" w:rsidRPr="00803007">
        <w:rPr>
          <w:sz w:val="24"/>
          <w:szCs w:val="24"/>
        </w:rPr>
        <w:t>MS </w:t>
      </w:r>
      <w:r w:rsidR="00803007">
        <w:rPr>
          <w:sz w:val="24"/>
          <w:szCs w:val="24"/>
        </w:rPr>
        <w:t xml:space="preserve"> </w:t>
      </w:r>
      <w:r w:rsidR="00671AB2" w:rsidRPr="00803007">
        <w:rPr>
          <w:sz w:val="24"/>
          <w:szCs w:val="24"/>
        </w:rPr>
        <w:t>,</w:t>
      </w:r>
      <w:proofErr w:type="gramEnd"/>
      <w:r w:rsidR="008E725C" w:rsidRPr="00803007">
        <w:rPr>
          <w:sz w:val="24"/>
          <w:szCs w:val="24"/>
        </w:rPr>
        <w:t xml:space="preserve"> </w:t>
      </w:r>
      <w:r w:rsidR="00671AB2" w:rsidRPr="00803007">
        <w:rPr>
          <w:sz w:val="24"/>
          <w:szCs w:val="24"/>
        </w:rPr>
        <w:t>Office,</w:t>
      </w:r>
      <w:r w:rsidR="008E725C" w:rsidRPr="00803007">
        <w:rPr>
          <w:sz w:val="24"/>
          <w:szCs w:val="24"/>
        </w:rPr>
        <w:t xml:space="preserve"> </w:t>
      </w:r>
      <w:r w:rsidR="00671AB2" w:rsidRPr="00803007">
        <w:rPr>
          <w:sz w:val="24"/>
          <w:szCs w:val="24"/>
        </w:rPr>
        <w:t>Outlook,</w:t>
      </w:r>
      <w:r w:rsidR="008E725C" w:rsidRPr="00803007">
        <w:rPr>
          <w:sz w:val="24"/>
          <w:szCs w:val="24"/>
        </w:rPr>
        <w:t xml:space="preserve"> </w:t>
      </w:r>
      <w:r w:rsidR="00671AB2" w:rsidRPr="00803007">
        <w:rPr>
          <w:sz w:val="24"/>
          <w:szCs w:val="24"/>
        </w:rPr>
        <w:t>Internet, Power point)</w:t>
      </w:r>
    </w:p>
    <w:p w:rsidR="00671AB2" w:rsidRPr="00803007" w:rsidRDefault="00671AB2" w:rsidP="00C5462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Etre prêt à s’</w:t>
      </w:r>
      <w:r w:rsidR="008E725C" w:rsidRPr="00803007">
        <w:rPr>
          <w:sz w:val="24"/>
          <w:szCs w:val="24"/>
        </w:rPr>
        <w:t>adapter aux horaires flexibles en fonction des besoins de la société.</w:t>
      </w:r>
    </w:p>
    <w:p w:rsidR="00E22630" w:rsidRPr="000D59B4" w:rsidRDefault="00E22630" w:rsidP="00AA0918">
      <w:pPr>
        <w:jc w:val="both"/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 w:rsidRPr="00803007">
        <w:rPr>
          <w:sz w:val="24"/>
          <w:szCs w:val="24"/>
        </w:rPr>
        <w:t xml:space="preserve">Les candidats </w:t>
      </w:r>
      <w:r w:rsidR="00C10470" w:rsidRPr="00803007">
        <w:rPr>
          <w:sz w:val="24"/>
          <w:szCs w:val="24"/>
        </w:rPr>
        <w:t>intéressés</w:t>
      </w:r>
      <w:r w:rsidRPr="00803007">
        <w:rPr>
          <w:sz w:val="24"/>
          <w:szCs w:val="24"/>
        </w:rPr>
        <w:t xml:space="preserve"> par ce poste et répondant aux critères </w:t>
      </w:r>
      <w:r w:rsidR="00C10470" w:rsidRPr="00803007">
        <w:rPr>
          <w:sz w:val="24"/>
          <w:szCs w:val="24"/>
        </w:rPr>
        <w:t>ci-dessous</w:t>
      </w:r>
      <w:r w:rsidRPr="00803007">
        <w:rPr>
          <w:sz w:val="24"/>
          <w:szCs w:val="24"/>
        </w:rPr>
        <w:t xml:space="preserve"> sont invités à </w:t>
      </w:r>
      <w:r w:rsidR="00C10470" w:rsidRPr="00803007">
        <w:rPr>
          <w:sz w:val="24"/>
          <w:szCs w:val="24"/>
        </w:rPr>
        <w:t>déposer</w:t>
      </w:r>
      <w:r w:rsidRPr="00803007">
        <w:rPr>
          <w:sz w:val="24"/>
          <w:szCs w:val="24"/>
        </w:rPr>
        <w:t xml:space="preserve"> leurs dossiers de candidature</w:t>
      </w:r>
      <w:r w:rsidR="00C10470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 xml:space="preserve">(curriculum vitae </w:t>
      </w:r>
      <w:r w:rsidR="008559FA" w:rsidRPr="00803007">
        <w:rPr>
          <w:sz w:val="24"/>
          <w:szCs w:val="24"/>
        </w:rPr>
        <w:t>détaillé, copies</w:t>
      </w:r>
      <w:r w:rsidRPr="00803007">
        <w:rPr>
          <w:sz w:val="24"/>
          <w:szCs w:val="24"/>
        </w:rPr>
        <w:t xml:space="preserve"> des </w:t>
      </w:r>
      <w:r w:rsidR="00C10470" w:rsidRPr="00803007">
        <w:rPr>
          <w:sz w:val="24"/>
          <w:szCs w:val="24"/>
        </w:rPr>
        <w:t>attestations</w:t>
      </w:r>
      <w:r w:rsidRPr="00803007">
        <w:rPr>
          <w:sz w:val="24"/>
          <w:szCs w:val="24"/>
        </w:rPr>
        <w:t xml:space="preserve"> et certificats de </w:t>
      </w:r>
      <w:r w:rsidR="00C10470" w:rsidRPr="00803007">
        <w:rPr>
          <w:sz w:val="24"/>
          <w:szCs w:val="24"/>
        </w:rPr>
        <w:t>travail, copie</w:t>
      </w:r>
      <w:r w:rsidRPr="00803007">
        <w:rPr>
          <w:sz w:val="24"/>
          <w:szCs w:val="24"/>
        </w:rPr>
        <w:t xml:space="preserve"> du permis de conduire</w:t>
      </w:r>
      <w:r w:rsidR="008559FA" w:rsidRPr="00803007">
        <w:rPr>
          <w:sz w:val="24"/>
          <w:szCs w:val="24"/>
        </w:rPr>
        <w:t>)</w:t>
      </w:r>
      <w:r w:rsidR="008559FA">
        <w:t xml:space="preserve">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</w:t>
      </w:r>
      <w:r w:rsidR="008E725C">
        <w:rPr>
          <w:b/>
        </w:rPr>
        <w:t xml:space="preserve">09 </w:t>
      </w:r>
      <w:r w:rsidR="008559FA" w:rsidRPr="008559FA">
        <w:rPr>
          <w:b/>
        </w:rPr>
        <w:t xml:space="preserve">AU </w:t>
      </w:r>
      <w:r w:rsidR="000D59B4">
        <w:rPr>
          <w:b/>
        </w:rPr>
        <w:t xml:space="preserve">VENDREDI </w:t>
      </w:r>
      <w:r w:rsidR="008E725C">
        <w:rPr>
          <w:b/>
        </w:rPr>
        <w:t>16</w:t>
      </w:r>
      <w:r w:rsidR="008559FA" w:rsidRPr="008559FA">
        <w:rPr>
          <w:b/>
        </w:rPr>
        <w:t xml:space="preserve"> JUIN 2017 à l’adresse suivante :</w:t>
      </w:r>
    </w:p>
    <w:p w:rsidR="008559FA" w:rsidRDefault="00984635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</w:t>
      </w:r>
      <w:proofErr w:type="gramStart"/>
      <w:r w:rsidR="008559FA">
        <w:t>en</w:t>
      </w:r>
      <w:proofErr w:type="gramEnd"/>
      <w:r w:rsidR="008559FA">
        <w:t xml:space="preserve"> précisant dans l’objet du mail :</w:t>
      </w:r>
    </w:p>
    <w:p w:rsidR="000D59B4" w:rsidRPr="000D59B4" w:rsidRDefault="00685FCF" w:rsidP="000D59B4">
      <w:pPr>
        <w:jc w:val="both"/>
        <w:rPr>
          <w:b/>
          <w:i/>
        </w:rPr>
      </w:pPr>
      <w:r>
        <w:rPr>
          <w:b/>
          <w:sz w:val="24"/>
          <w:szCs w:val="24"/>
          <w:u w:val="single"/>
        </w:rPr>
        <w:t>« </w:t>
      </w:r>
      <w:r w:rsidR="008559FA" w:rsidRPr="000D59B4">
        <w:rPr>
          <w:b/>
          <w:sz w:val="24"/>
          <w:szCs w:val="24"/>
          <w:u w:val="single"/>
        </w:rPr>
        <w:t xml:space="preserve">CANDIDATURE POUR LE POSTE </w:t>
      </w:r>
      <w:r w:rsidR="008E725C">
        <w:rPr>
          <w:b/>
          <w:u w:val="single"/>
        </w:rPr>
        <w:t>COORDONNATEUR DE MAINTENANCE USINE</w:t>
      </w:r>
      <w:r>
        <w:rPr>
          <w:b/>
          <w:u w:val="single"/>
        </w:rPr>
        <w:t>»</w:t>
      </w: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7D1"/>
    <w:multiLevelType w:val="hybridMultilevel"/>
    <w:tmpl w:val="A1165A0A"/>
    <w:lvl w:ilvl="0" w:tplc="8050E0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C0A"/>
    <w:multiLevelType w:val="hybridMultilevel"/>
    <w:tmpl w:val="679EA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6D99"/>
    <w:multiLevelType w:val="hybridMultilevel"/>
    <w:tmpl w:val="A57AE1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1204D"/>
    <w:rsid w:val="0004310F"/>
    <w:rsid w:val="00074E27"/>
    <w:rsid w:val="000B5CB2"/>
    <w:rsid w:val="000D59B4"/>
    <w:rsid w:val="0010517B"/>
    <w:rsid w:val="0025148A"/>
    <w:rsid w:val="00254CCE"/>
    <w:rsid w:val="002641B5"/>
    <w:rsid w:val="00276353"/>
    <w:rsid w:val="002B4E73"/>
    <w:rsid w:val="002F2EB1"/>
    <w:rsid w:val="003B0AD7"/>
    <w:rsid w:val="004A1975"/>
    <w:rsid w:val="0057303E"/>
    <w:rsid w:val="005B066C"/>
    <w:rsid w:val="005D2E7E"/>
    <w:rsid w:val="00671AB2"/>
    <w:rsid w:val="00685FCF"/>
    <w:rsid w:val="00686C60"/>
    <w:rsid w:val="006B4376"/>
    <w:rsid w:val="00752A98"/>
    <w:rsid w:val="007A2007"/>
    <w:rsid w:val="007E4772"/>
    <w:rsid w:val="007F4543"/>
    <w:rsid w:val="00803007"/>
    <w:rsid w:val="008559FA"/>
    <w:rsid w:val="00874A5F"/>
    <w:rsid w:val="00894572"/>
    <w:rsid w:val="008C27F4"/>
    <w:rsid w:val="008E725C"/>
    <w:rsid w:val="00917B63"/>
    <w:rsid w:val="00984635"/>
    <w:rsid w:val="009E1F34"/>
    <w:rsid w:val="00A31131"/>
    <w:rsid w:val="00A565CC"/>
    <w:rsid w:val="00AA0918"/>
    <w:rsid w:val="00AA3F53"/>
    <w:rsid w:val="00AF32E6"/>
    <w:rsid w:val="00B321D0"/>
    <w:rsid w:val="00B34103"/>
    <w:rsid w:val="00B85634"/>
    <w:rsid w:val="00C10470"/>
    <w:rsid w:val="00C418A0"/>
    <w:rsid w:val="00C5462E"/>
    <w:rsid w:val="00C6152F"/>
    <w:rsid w:val="00C84A3D"/>
    <w:rsid w:val="00CA779C"/>
    <w:rsid w:val="00CB7434"/>
    <w:rsid w:val="00CB79CE"/>
    <w:rsid w:val="00CC5D9B"/>
    <w:rsid w:val="00E22630"/>
    <w:rsid w:val="00E704DB"/>
    <w:rsid w:val="00ED00D0"/>
    <w:rsid w:val="00EF0448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2017-06-20T16:23:00Z</dcterms:created>
  <dcterms:modified xsi:type="dcterms:W3CDTF">2017-06-20T16:23:00Z</dcterms:modified>
</cp:coreProperties>
</file>