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2F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bookmarkStart w:id="0" w:name="_GoBack"/>
      <w:bookmarkEnd w:id="0"/>
      <w:r w:rsidRPr="00C6152F">
        <w:rPr>
          <w:b/>
          <w:sz w:val="32"/>
          <w:szCs w:val="32"/>
        </w:rPr>
        <w:t>ENDEAVOUR</w:t>
      </w:r>
    </w:p>
    <w:p w:rsidR="002641B5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r w:rsidRPr="00C6152F">
        <w:rPr>
          <w:b/>
          <w:sz w:val="32"/>
          <w:szCs w:val="32"/>
        </w:rPr>
        <w:t>MINING</w:t>
      </w:r>
    </w:p>
    <w:p w:rsidR="002641B5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r w:rsidRPr="00C6152F">
        <w:rPr>
          <w:b/>
          <w:sz w:val="32"/>
          <w:szCs w:val="32"/>
        </w:rPr>
        <w:t>HOUNDE GOLD OPERATION S.A</w:t>
      </w:r>
    </w:p>
    <w:p w:rsidR="002641B5" w:rsidRPr="00C6152F" w:rsidRDefault="00C6152F" w:rsidP="00C6152F">
      <w:pPr>
        <w:jc w:val="center"/>
        <w:rPr>
          <w:b/>
          <w:sz w:val="44"/>
          <w:szCs w:val="44"/>
          <w:u w:val="single"/>
        </w:rPr>
      </w:pPr>
      <w:r w:rsidRPr="00C6152F">
        <w:rPr>
          <w:b/>
          <w:sz w:val="44"/>
          <w:szCs w:val="44"/>
          <w:u w:val="single"/>
        </w:rPr>
        <w:t>Avis de R</w:t>
      </w:r>
      <w:r w:rsidR="002641B5" w:rsidRPr="00C6152F">
        <w:rPr>
          <w:b/>
          <w:sz w:val="44"/>
          <w:szCs w:val="44"/>
          <w:u w:val="single"/>
        </w:rPr>
        <w:t>ecrutement</w:t>
      </w:r>
    </w:p>
    <w:p w:rsidR="001C6DA8" w:rsidRDefault="002641B5" w:rsidP="00AA0918">
      <w:pPr>
        <w:jc w:val="both"/>
        <w:rPr>
          <w:b/>
          <w:sz w:val="28"/>
          <w:szCs w:val="28"/>
        </w:rPr>
      </w:pPr>
      <w:r w:rsidRPr="002641B5">
        <w:t xml:space="preserve">La société minière </w:t>
      </w:r>
      <w:r w:rsidR="00C6152F" w:rsidRPr="002641B5">
        <w:t>Houndé</w:t>
      </w:r>
      <w:r w:rsidRPr="002641B5">
        <w:t xml:space="preserve"> Gold O</w:t>
      </w:r>
      <w:r>
        <w:t xml:space="preserve">pération S.A opérant sur son permis </w:t>
      </w:r>
      <w:r w:rsidR="00074E27">
        <w:t>d’exploitation de Houndé</w:t>
      </w:r>
      <w:r w:rsidR="00CA779C">
        <w:t xml:space="preserve"> </w:t>
      </w:r>
      <w:r w:rsidR="00074E27">
        <w:t xml:space="preserve">(province du Tuy) souhaite recevoir des candidatures pour le recrutement </w:t>
      </w:r>
      <w:r w:rsidR="00FD3410">
        <w:t xml:space="preserve">de </w:t>
      </w:r>
      <w:r w:rsidR="002E3B53">
        <w:rPr>
          <w:b/>
          <w:sz w:val="28"/>
          <w:szCs w:val="28"/>
        </w:rPr>
        <w:t>01 Superviseur Mine</w:t>
      </w:r>
      <w:r w:rsidR="001C6DA8">
        <w:rPr>
          <w:b/>
          <w:sz w:val="28"/>
          <w:szCs w:val="28"/>
        </w:rPr>
        <w:t xml:space="preserve"> </w:t>
      </w:r>
    </w:p>
    <w:p w:rsidR="00FD3410" w:rsidRPr="00C6152F" w:rsidRDefault="00FD3410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Lien hiérarchique</w:t>
      </w:r>
    </w:p>
    <w:p w:rsidR="000D1E10" w:rsidRDefault="00FD3410" w:rsidP="00AA0918">
      <w:pPr>
        <w:jc w:val="both"/>
      </w:pPr>
      <w:r w:rsidRPr="00FD3410">
        <w:t>Le</w:t>
      </w:r>
      <w:r w:rsidR="00ED3F97">
        <w:t>s</w:t>
      </w:r>
      <w:r w:rsidRPr="00FD3410">
        <w:t xml:space="preserve"> titulaire</w:t>
      </w:r>
      <w:r w:rsidR="00ED3F97">
        <w:t>s</w:t>
      </w:r>
      <w:r w:rsidRPr="00FD3410">
        <w:t xml:space="preserve"> du poste de travail</w:t>
      </w:r>
      <w:r w:rsidR="00ED3F97">
        <w:t xml:space="preserve"> sont </w:t>
      </w:r>
      <w:r w:rsidRPr="00FD3410">
        <w:t xml:space="preserve"> placé</w:t>
      </w:r>
      <w:r w:rsidR="00ED3F97">
        <w:t>s</w:t>
      </w:r>
      <w:r w:rsidRPr="00FD3410">
        <w:t xml:space="preserve"> sous l’autorité </w:t>
      </w:r>
      <w:r w:rsidR="002E3B53">
        <w:t>du Surintendant de la mine et du Directeur de la Mine du Site de Houndé Gold Opération SA</w:t>
      </w:r>
    </w:p>
    <w:p w:rsidR="002E3B53" w:rsidRDefault="002E3B53" w:rsidP="002E3B53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Qualifications, expériences et compétences requises</w:t>
      </w:r>
    </w:p>
    <w:p w:rsidR="002E3B53" w:rsidRDefault="002E3B53" w:rsidP="002E3B53">
      <w:pPr>
        <w:jc w:val="both"/>
      </w:pPr>
      <w:r>
        <w:t>-Maitrise de la langue française (lire et écrire)</w:t>
      </w:r>
    </w:p>
    <w:p w:rsidR="002E3B53" w:rsidRDefault="002E3B53" w:rsidP="002E3B53">
      <w:pPr>
        <w:jc w:val="both"/>
      </w:pPr>
      <w:r>
        <w:t>-</w:t>
      </w:r>
      <w:r w:rsidRPr="002E3B53">
        <w:t xml:space="preserve"> </w:t>
      </w:r>
      <w:r>
        <w:t>Maitriser la langue anglaise (lire et écrire)</w:t>
      </w:r>
    </w:p>
    <w:p w:rsidR="002E3B53" w:rsidRDefault="002E3B53" w:rsidP="002E3B53">
      <w:pPr>
        <w:jc w:val="both"/>
      </w:pPr>
      <w:r w:rsidRPr="002E3B53">
        <w:t xml:space="preserve"> -</w:t>
      </w:r>
      <w:r>
        <w:t xml:space="preserve">Une </w:t>
      </w:r>
      <w:r w:rsidRPr="002E3B53">
        <w:t>d’expérience</w:t>
      </w:r>
      <w:r>
        <w:t xml:space="preserve"> professionnelles au moins huit (08) ans </w:t>
      </w:r>
      <w:r w:rsidRPr="002E3B53">
        <w:t xml:space="preserve"> </w:t>
      </w:r>
      <w:r>
        <w:t xml:space="preserve">dans un </w:t>
      </w:r>
      <w:r w:rsidRPr="002E3B53">
        <w:t xml:space="preserve">environnement </w:t>
      </w:r>
      <w:r>
        <w:t>minier dont au moins quatre(04) en exploitation minière</w:t>
      </w:r>
    </w:p>
    <w:p w:rsidR="002E3B53" w:rsidRDefault="002E3B53" w:rsidP="002E3B53">
      <w:pPr>
        <w:jc w:val="both"/>
      </w:pPr>
      <w:r>
        <w:t xml:space="preserve">-Avoir des compétences en leadership,en communication,en preise de décision,en resolution des problèmes et en matière d’identification </w:t>
      </w:r>
    </w:p>
    <w:p w:rsidR="002E3B53" w:rsidRDefault="002E3B53" w:rsidP="002E3B53">
      <w:pPr>
        <w:jc w:val="both"/>
      </w:pPr>
    </w:p>
    <w:p w:rsidR="002E3B53" w:rsidRDefault="002E3B53" w:rsidP="002E3B53">
      <w:pPr>
        <w:jc w:val="both"/>
      </w:pPr>
    </w:p>
    <w:p w:rsidR="002E3B53" w:rsidRDefault="002E3B53" w:rsidP="002E3B53">
      <w:pPr>
        <w:jc w:val="both"/>
      </w:pPr>
    </w:p>
    <w:p w:rsidR="002E3B53" w:rsidRDefault="002E3B53" w:rsidP="002E3B53">
      <w:pPr>
        <w:jc w:val="both"/>
      </w:pPr>
    </w:p>
    <w:p w:rsidR="002E3B53" w:rsidRPr="00C6152F" w:rsidRDefault="002E3B53" w:rsidP="002E3B53">
      <w:pPr>
        <w:jc w:val="both"/>
        <w:rPr>
          <w:b/>
          <w:sz w:val="24"/>
          <w:szCs w:val="24"/>
          <w:u w:val="single"/>
        </w:rPr>
      </w:pPr>
    </w:p>
    <w:p w:rsidR="002E3B53" w:rsidRDefault="002E3B53" w:rsidP="00AA0918">
      <w:pPr>
        <w:jc w:val="both"/>
      </w:pPr>
    </w:p>
    <w:p w:rsidR="002E3B53" w:rsidRPr="000D1E10" w:rsidRDefault="002E3B53" w:rsidP="00AA0918">
      <w:pPr>
        <w:jc w:val="both"/>
        <w:rPr>
          <w:sz w:val="24"/>
          <w:szCs w:val="24"/>
        </w:rPr>
      </w:pPr>
    </w:p>
    <w:p w:rsidR="00074E27" w:rsidRDefault="00074E27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Principales taches</w:t>
      </w:r>
      <w:r w:rsidR="00686C60" w:rsidRPr="00C6152F">
        <w:rPr>
          <w:b/>
          <w:sz w:val="24"/>
          <w:szCs w:val="24"/>
          <w:u w:val="single"/>
        </w:rPr>
        <w:t xml:space="preserve"> et responsabilités du titulaire du poste</w:t>
      </w:r>
    </w:p>
    <w:p w:rsidR="000D1E10" w:rsidRDefault="00686C60" w:rsidP="00ED3F97">
      <w:pPr>
        <w:jc w:val="both"/>
      </w:pPr>
      <w:r>
        <w:t>-</w:t>
      </w:r>
      <w:r w:rsidR="00006DE9">
        <w:t>Gérer</w:t>
      </w:r>
      <w:r w:rsidR="000D1E10">
        <w:t xml:space="preserve"> les priorités du travail</w:t>
      </w:r>
    </w:p>
    <w:p w:rsidR="000D1E10" w:rsidRDefault="000D1E10" w:rsidP="00ED3F97">
      <w:pPr>
        <w:jc w:val="both"/>
      </w:pPr>
      <w:r>
        <w:t>-</w:t>
      </w:r>
      <w:r w:rsidR="00006DE9">
        <w:t>Développer</w:t>
      </w:r>
      <w:r>
        <w:t xml:space="preserve"> la gestion des plans d’emploi et les </w:t>
      </w:r>
      <w:r w:rsidR="00AF2E15">
        <w:t>requêtes</w:t>
      </w:r>
      <w:r>
        <w:t xml:space="preserve"> </w:t>
      </w:r>
    </w:p>
    <w:p w:rsidR="00AF2E15" w:rsidRDefault="000D1E10" w:rsidP="00ED3F97">
      <w:pPr>
        <w:jc w:val="both"/>
      </w:pPr>
      <w:r>
        <w:t xml:space="preserve">-Examine les demandes de travail approuvés et </w:t>
      </w:r>
      <w:r w:rsidR="00006DE9">
        <w:t>vérifie</w:t>
      </w:r>
      <w:r w:rsidR="00AF2E15">
        <w:t xml:space="preserve"> la portée de </w:t>
      </w:r>
      <w:r w:rsidR="00006DE9">
        <w:t>l’exigence</w:t>
      </w:r>
      <w:r w:rsidR="00AF2E15">
        <w:t xml:space="preserve"> de travail </w:t>
      </w:r>
    </w:p>
    <w:p w:rsidR="00AF2E15" w:rsidRDefault="00AF2E15" w:rsidP="00ED3F97">
      <w:pPr>
        <w:jc w:val="both"/>
      </w:pPr>
      <w:r>
        <w:lastRenderedPageBreak/>
        <w:t xml:space="preserve">-Assurer le strict respect des programmes de </w:t>
      </w:r>
      <w:r w:rsidR="00006DE9">
        <w:t>maintenance</w:t>
      </w:r>
      <w:r>
        <w:t xml:space="preserve"> </w:t>
      </w:r>
      <w:r w:rsidR="00006DE9">
        <w:t>préventive</w:t>
      </w:r>
    </w:p>
    <w:p w:rsidR="00E24DEB" w:rsidRDefault="00AF2E15" w:rsidP="00AF2E15">
      <w:pPr>
        <w:jc w:val="both"/>
      </w:pPr>
      <w:r>
        <w:t>-</w:t>
      </w:r>
      <w:r w:rsidR="00E24DEB">
        <w:t xml:space="preserve"> </w:t>
      </w:r>
      <w:r>
        <w:t xml:space="preserve">Assurer la disponibilité des </w:t>
      </w:r>
      <w:r w:rsidR="00006DE9">
        <w:t>différents</w:t>
      </w:r>
      <w:r>
        <w:t xml:space="preserve"> </w:t>
      </w:r>
      <w:r w:rsidR="00006DE9">
        <w:t>équipements</w:t>
      </w:r>
      <w:r>
        <w:t xml:space="preserve"> de travail</w:t>
      </w:r>
    </w:p>
    <w:p w:rsidR="00AF2E15" w:rsidRDefault="00AF2E15" w:rsidP="00AF2E15">
      <w:pPr>
        <w:jc w:val="both"/>
      </w:pPr>
      <w:r>
        <w:t>-Suivre les commandes</w:t>
      </w:r>
    </w:p>
    <w:p w:rsidR="00AF2E15" w:rsidRDefault="00AF2E15" w:rsidP="00AF2E15">
      <w:pPr>
        <w:jc w:val="both"/>
      </w:pPr>
      <w:r>
        <w:t>-</w:t>
      </w:r>
      <w:r w:rsidR="00006DE9">
        <w:t>Contrôler</w:t>
      </w:r>
      <w:r>
        <w:t xml:space="preserve"> les travaux d’</w:t>
      </w:r>
      <w:r w:rsidR="00006DE9">
        <w:t>entretien, gestion</w:t>
      </w:r>
      <w:r>
        <w:t xml:space="preserve"> des ordres de travail ouverture et fermeture des emplois</w:t>
      </w:r>
    </w:p>
    <w:p w:rsidR="00AF2E15" w:rsidRDefault="002E4552" w:rsidP="00AF2E15">
      <w:pPr>
        <w:jc w:val="both"/>
      </w:pPr>
      <w:r>
        <w:t>-Valide la disponibilité de tous les types de ressources et les coordonner</w:t>
      </w:r>
    </w:p>
    <w:p w:rsidR="002E4552" w:rsidRDefault="002E4552" w:rsidP="00AF2E15">
      <w:pPr>
        <w:jc w:val="both"/>
      </w:pPr>
      <w:r>
        <w:t xml:space="preserve">-Aider à mettre en œuvre des processus efficaces de contrôle des </w:t>
      </w:r>
      <w:r w:rsidR="00006DE9">
        <w:t>travaux</w:t>
      </w:r>
      <w:r>
        <w:t xml:space="preserve"> des différentes activités </w:t>
      </w:r>
    </w:p>
    <w:p w:rsidR="00705210" w:rsidRDefault="00705210" w:rsidP="00AF2E15">
      <w:pPr>
        <w:jc w:val="both"/>
      </w:pPr>
      <w:r>
        <w:t>-Assister l’</w:t>
      </w:r>
      <w:r w:rsidR="00006DE9">
        <w:t>équipe</w:t>
      </w:r>
      <w:r>
        <w:t xml:space="preserve"> dans toutes ses activités</w:t>
      </w:r>
    </w:p>
    <w:p w:rsidR="00705210" w:rsidRDefault="00705210" w:rsidP="00AF2E15">
      <w:pPr>
        <w:jc w:val="both"/>
      </w:pPr>
      <w:r>
        <w:t xml:space="preserve">Exécuter toute autre tache demandée par la </w:t>
      </w:r>
      <w:r w:rsidR="00006DE9">
        <w:t>hiérarchie en rapport avec ses aptitudes professionnelles.</w:t>
      </w:r>
    </w:p>
    <w:p w:rsidR="009E1F34" w:rsidRPr="00744F50" w:rsidRDefault="009E1F34" w:rsidP="00AA0918">
      <w:pPr>
        <w:jc w:val="both"/>
      </w:pPr>
      <w:r w:rsidRPr="00C6152F">
        <w:rPr>
          <w:b/>
          <w:sz w:val="24"/>
          <w:szCs w:val="24"/>
          <w:u w:val="single"/>
        </w:rPr>
        <w:t>Lieu d’affectation</w:t>
      </w:r>
    </w:p>
    <w:p w:rsidR="009E1F34" w:rsidRDefault="009E1F34" w:rsidP="00AA0918">
      <w:pPr>
        <w:jc w:val="both"/>
      </w:pPr>
      <w:r>
        <w:t>Site du projet localisé à Houndé (province du Tuy)</w:t>
      </w:r>
    </w:p>
    <w:p w:rsidR="002F2EB1" w:rsidRPr="00C6152F" w:rsidRDefault="002F2EB1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Nature et durée du Contrat de Travail</w:t>
      </w:r>
    </w:p>
    <w:p w:rsidR="00874085" w:rsidRPr="00874085" w:rsidRDefault="002F2EB1" w:rsidP="00874085">
      <w:pPr>
        <w:jc w:val="both"/>
      </w:pPr>
      <w:r w:rsidRPr="00F67D90">
        <w:t>Contrat de travail à Durée Déterminée de troi</w:t>
      </w:r>
      <w:r w:rsidR="00F67D90">
        <w:t xml:space="preserve">s </w:t>
      </w:r>
      <w:r w:rsidR="00F67D90" w:rsidRPr="00F67D90">
        <w:t xml:space="preserve">(o3) </w:t>
      </w:r>
      <w:r w:rsidRPr="00F67D90">
        <w:t xml:space="preserve">mois renouvelable </w:t>
      </w:r>
      <w:r w:rsidR="00874085" w:rsidRPr="00874085">
        <w:t>en cas de besoin et incluant une période d’essai d’un (01) mois.</w:t>
      </w:r>
    </w:p>
    <w:p w:rsidR="006A5A23" w:rsidRDefault="006A5A23" w:rsidP="00AA0918">
      <w:pPr>
        <w:jc w:val="both"/>
      </w:pPr>
    </w:p>
    <w:p w:rsidR="000B50F5" w:rsidRDefault="00B34103" w:rsidP="00AA0918">
      <w:pPr>
        <w:jc w:val="both"/>
      </w:pPr>
      <w:r>
        <w:t>-</w:t>
      </w:r>
      <w:r w:rsidR="006A5A23">
        <w:t xml:space="preserve">Etre titulaire </w:t>
      </w:r>
      <w:r w:rsidR="000B50F5">
        <w:t>d’un diplôme universitaire ;</w:t>
      </w:r>
    </w:p>
    <w:p w:rsidR="000B50F5" w:rsidRDefault="000B50F5" w:rsidP="00AA0918">
      <w:pPr>
        <w:jc w:val="both"/>
      </w:pPr>
      <w:r>
        <w:t>-Une expérience professionnelle sur un poste similaire dans une mine en production (5 année minimum)</w:t>
      </w:r>
    </w:p>
    <w:p w:rsidR="000B50F5" w:rsidRDefault="000B50F5" w:rsidP="00AA0918">
      <w:pPr>
        <w:jc w:val="both"/>
      </w:pPr>
      <w:r>
        <w:t xml:space="preserve">-Une bonne </w:t>
      </w:r>
      <w:r w:rsidR="00D8440D">
        <w:t>connaissance</w:t>
      </w:r>
      <w:r>
        <w:t xml:space="preserve"> de Microsoft Office, Excel</w:t>
      </w:r>
      <w:r w:rsidR="00D8440D">
        <w:t>, Outlook</w:t>
      </w:r>
      <w:r>
        <w:t>, Powerpoint, Word et Publipostage</w:t>
      </w:r>
    </w:p>
    <w:p w:rsidR="000B50F5" w:rsidRDefault="000B50F5" w:rsidP="00AA0918">
      <w:pPr>
        <w:jc w:val="both"/>
      </w:pPr>
      <w:r>
        <w:t>-Excellentes capacités en communication écrite et orale avec la faculté de communiquer à tous les niveaux</w:t>
      </w:r>
    </w:p>
    <w:p w:rsidR="000B50F5" w:rsidRDefault="000B50F5" w:rsidP="00AA0918">
      <w:pPr>
        <w:jc w:val="both"/>
      </w:pPr>
      <w:r>
        <w:t xml:space="preserve">-Avoir des connaissances en mécanique et en électricité  </w:t>
      </w:r>
    </w:p>
    <w:p w:rsidR="000B50F5" w:rsidRDefault="000B50F5" w:rsidP="00AA0918">
      <w:pPr>
        <w:jc w:val="both"/>
      </w:pPr>
      <w:r>
        <w:t>-Excellent sens de planificateur et d’organisation ;</w:t>
      </w:r>
    </w:p>
    <w:p w:rsidR="000B50F5" w:rsidRDefault="000B50F5" w:rsidP="00AA0918">
      <w:pPr>
        <w:jc w:val="both"/>
      </w:pPr>
      <w:r>
        <w:t xml:space="preserve">-Avoir une bonne capacité </w:t>
      </w:r>
      <w:r w:rsidR="00D8440D">
        <w:t>rédactionnelle</w:t>
      </w:r>
      <w:r>
        <w:t xml:space="preserve"> </w:t>
      </w:r>
    </w:p>
    <w:p w:rsidR="000B50F5" w:rsidRDefault="000B50F5" w:rsidP="00AA0918">
      <w:pPr>
        <w:jc w:val="both"/>
      </w:pPr>
      <w:r>
        <w:t>-Un permis de conduire</w:t>
      </w:r>
    </w:p>
    <w:p w:rsidR="000B50F5" w:rsidRDefault="000B50F5" w:rsidP="00AA0918">
      <w:pPr>
        <w:jc w:val="both"/>
      </w:pPr>
      <w:r>
        <w:t>Etre à mesure de travailler sous pression</w:t>
      </w:r>
      <w:r w:rsidR="00D8440D">
        <w:t>.</w:t>
      </w:r>
    </w:p>
    <w:p w:rsidR="00E22630" w:rsidRPr="00C6152F" w:rsidRDefault="00E22630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Lieu et date limite de dépôt des dossiers de candidatures</w:t>
      </w:r>
    </w:p>
    <w:p w:rsidR="008559FA" w:rsidRPr="008559FA" w:rsidRDefault="00E22630" w:rsidP="00AA0918">
      <w:pPr>
        <w:jc w:val="both"/>
        <w:rPr>
          <w:b/>
        </w:rPr>
      </w:pPr>
      <w:r>
        <w:t xml:space="preserve">Les candidats </w:t>
      </w:r>
      <w:r w:rsidR="00C10470">
        <w:t>intéressés</w:t>
      </w:r>
      <w:r>
        <w:t xml:space="preserve"> par ce poste et répondant aux critères </w:t>
      </w:r>
      <w:r w:rsidR="00C10470">
        <w:t>ci-dessous</w:t>
      </w:r>
      <w:r>
        <w:t xml:space="preserve"> sont invités à </w:t>
      </w:r>
      <w:r w:rsidR="00C10470">
        <w:t>déposer</w:t>
      </w:r>
      <w:r>
        <w:t xml:space="preserve"> leurs dossiers de candidature</w:t>
      </w:r>
      <w:r w:rsidR="00C10470">
        <w:t xml:space="preserve"> </w:t>
      </w:r>
      <w:r>
        <w:t xml:space="preserve">(curriculum vitae </w:t>
      </w:r>
      <w:r w:rsidR="008559FA">
        <w:t>détaillé, copies</w:t>
      </w:r>
      <w:r>
        <w:t xml:space="preserve"> des </w:t>
      </w:r>
      <w:r w:rsidR="003E5C4D">
        <w:t xml:space="preserve"> diplômes, </w:t>
      </w:r>
      <w:r w:rsidR="00C10470">
        <w:t>attestations</w:t>
      </w:r>
      <w:r>
        <w:t xml:space="preserve"> et </w:t>
      </w:r>
      <w:r>
        <w:lastRenderedPageBreak/>
        <w:t xml:space="preserve">certificats de </w:t>
      </w:r>
      <w:r w:rsidR="00C10470">
        <w:t>travail, copie</w:t>
      </w:r>
      <w:r>
        <w:t xml:space="preserve"> du permis de conduire</w:t>
      </w:r>
      <w:r w:rsidR="008559FA">
        <w:t xml:space="preserve">,) </w:t>
      </w:r>
      <w:r w:rsidR="008559FA" w:rsidRPr="008559FA">
        <w:rPr>
          <w:b/>
        </w:rPr>
        <w:t>D</w:t>
      </w:r>
      <w:r w:rsidRPr="008559FA">
        <w:rPr>
          <w:b/>
        </w:rPr>
        <w:t xml:space="preserve">u </w:t>
      </w:r>
      <w:r w:rsidR="008559FA" w:rsidRPr="008559FA">
        <w:rPr>
          <w:b/>
        </w:rPr>
        <w:t xml:space="preserve"> VENDREDI 26 MAI AU 02 JUIN 2017 à l’adresse suivante :</w:t>
      </w:r>
    </w:p>
    <w:p w:rsidR="008559FA" w:rsidRDefault="00064267" w:rsidP="00AA0918">
      <w:pPr>
        <w:jc w:val="both"/>
      </w:pPr>
      <w:hyperlink r:id="rId6" w:history="1">
        <w:r w:rsidR="008559FA" w:rsidRPr="00C25342">
          <w:rPr>
            <w:rStyle w:val="Lienhypertexte"/>
          </w:rPr>
          <w:t>Hgorecruitment@edv-ops.com</w:t>
        </w:r>
      </w:hyperlink>
      <w:r w:rsidR="008559FA">
        <w:t xml:space="preserve"> en précisant dans l’objet du mail :</w:t>
      </w:r>
    </w:p>
    <w:p w:rsidR="00242DD7" w:rsidRPr="00D8440D" w:rsidRDefault="008559FA" w:rsidP="00242DD7">
      <w:pPr>
        <w:jc w:val="both"/>
        <w:rPr>
          <w:b/>
          <w:sz w:val="28"/>
          <w:szCs w:val="28"/>
          <w:u w:val="single"/>
        </w:rPr>
      </w:pPr>
      <w:r w:rsidRPr="00C6152F">
        <w:rPr>
          <w:b/>
          <w:sz w:val="24"/>
          <w:szCs w:val="24"/>
          <w:u w:val="single"/>
        </w:rPr>
        <w:t>CANDIDATURE POUR LE POSTE DE </w:t>
      </w:r>
      <w:r w:rsidR="00242DD7">
        <w:rPr>
          <w:b/>
          <w:sz w:val="24"/>
          <w:szCs w:val="24"/>
          <w:u w:val="single"/>
        </w:rPr>
        <w:t>« </w:t>
      </w:r>
      <w:r w:rsidR="00D8440D" w:rsidRPr="00D8440D">
        <w:rPr>
          <w:b/>
          <w:sz w:val="28"/>
          <w:szCs w:val="28"/>
          <w:u w:val="single"/>
        </w:rPr>
        <w:t>Planificateur en maintenance de l’usine</w:t>
      </w:r>
      <w:r w:rsidR="00242DD7" w:rsidRPr="00D8440D">
        <w:rPr>
          <w:b/>
          <w:sz w:val="28"/>
          <w:szCs w:val="28"/>
          <w:u w:val="single"/>
        </w:rPr>
        <w:t>» </w:t>
      </w:r>
    </w:p>
    <w:p w:rsidR="008559FA" w:rsidRDefault="0001204D" w:rsidP="00AA0918">
      <w:pPr>
        <w:jc w:val="both"/>
      </w:pPr>
      <w:r w:rsidRPr="00D8440D">
        <w:rPr>
          <w:b/>
          <w:sz w:val="28"/>
          <w:szCs w:val="28"/>
        </w:rPr>
        <w:t>NB :</w:t>
      </w:r>
      <w:r w:rsidR="00AA0918" w:rsidRPr="00D8440D">
        <w:rPr>
          <w:b/>
          <w:sz w:val="28"/>
          <w:szCs w:val="28"/>
        </w:rPr>
        <w:t xml:space="preserve"> </w:t>
      </w:r>
      <w:r w:rsidR="00FC2830" w:rsidRPr="00D8440D">
        <w:rPr>
          <w:b/>
        </w:rPr>
        <w:t>Les candidatures locales sont prioritaires seulement les candidats sélectionnés seront contactés pour un</w:t>
      </w:r>
      <w:r w:rsidR="00FC2830">
        <w:rPr>
          <w:b/>
        </w:rPr>
        <w:t xml:space="preserve"> éventuel entretien</w:t>
      </w:r>
      <w:r w:rsidR="003E5C4D">
        <w:rPr>
          <w:b/>
        </w:rPr>
        <w:t>.</w:t>
      </w:r>
    </w:p>
    <w:p w:rsidR="00C418A0" w:rsidRDefault="00C418A0" w:rsidP="00AA0918">
      <w:pPr>
        <w:jc w:val="both"/>
      </w:pPr>
    </w:p>
    <w:p w:rsidR="00074E27" w:rsidRPr="002641B5" w:rsidRDefault="00074E27" w:rsidP="00AA0918">
      <w:pPr>
        <w:jc w:val="both"/>
      </w:pPr>
    </w:p>
    <w:p w:rsidR="002641B5" w:rsidRPr="002641B5" w:rsidRDefault="002641B5" w:rsidP="00AA0918">
      <w:pPr>
        <w:jc w:val="both"/>
      </w:pPr>
    </w:p>
    <w:p w:rsidR="002641B5" w:rsidRPr="002641B5" w:rsidRDefault="002641B5" w:rsidP="00AA0918">
      <w:pPr>
        <w:jc w:val="both"/>
      </w:pPr>
    </w:p>
    <w:p w:rsidR="002641B5" w:rsidRPr="002641B5" w:rsidRDefault="002641B5" w:rsidP="00AA0918">
      <w:pPr>
        <w:jc w:val="both"/>
      </w:pPr>
      <w:r w:rsidRPr="002641B5">
        <w:t xml:space="preserve"> </w:t>
      </w:r>
    </w:p>
    <w:sectPr w:rsidR="002641B5" w:rsidRPr="002641B5" w:rsidSect="0087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0918"/>
    <w:multiLevelType w:val="hybridMultilevel"/>
    <w:tmpl w:val="6CD6D0B6"/>
    <w:lvl w:ilvl="0" w:tplc="9E021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B5"/>
    <w:rsid w:val="00006DE9"/>
    <w:rsid w:val="0001204D"/>
    <w:rsid w:val="00035C99"/>
    <w:rsid w:val="00064267"/>
    <w:rsid w:val="00074E27"/>
    <w:rsid w:val="000B50F5"/>
    <w:rsid w:val="000D1E10"/>
    <w:rsid w:val="000E4CC4"/>
    <w:rsid w:val="001C2436"/>
    <w:rsid w:val="001C6DA8"/>
    <w:rsid w:val="00242DD7"/>
    <w:rsid w:val="0025148A"/>
    <w:rsid w:val="002641B5"/>
    <w:rsid w:val="00276353"/>
    <w:rsid w:val="002B4E73"/>
    <w:rsid w:val="002E3B53"/>
    <w:rsid w:val="002E4552"/>
    <w:rsid w:val="002F2EB1"/>
    <w:rsid w:val="003B0AD7"/>
    <w:rsid w:val="003E5C4D"/>
    <w:rsid w:val="004A1975"/>
    <w:rsid w:val="0057303E"/>
    <w:rsid w:val="005B066C"/>
    <w:rsid w:val="005D2E7E"/>
    <w:rsid w:val="00686C60"/>
    <w:rsid w:val="006A5A23"/>
    <w:rsid w:val="00705210"/>
    <w:rsid w:val="00744F50"/>
    <w:rsid w:val="00752A98"/>
    <w:rsid w:val="007602F8"/>
    <w:rsid w:val="007E4772"/>
    <w:rsid w:val="007F4543"/>
    <w:rsid w:val="00834CB6"/>
    <w:rsid w:val="008559FA"/>
    <w:rsid w:val="00874085"/>
    <w:rsid w:val="00874A5F"/>
    <w:rsid w:val="00894572"/>
    <w:rsid w:val="008C27F4"/>
    <w:rsid w:val="00917B63"/>
    <w:rsid w:val="009543AD"/>
    <w:rsid w:val="009E1F34"/>
    <w:rsid w:val="00A31131"/>
    <w:rsid w:val="00A565CC"/>
    <w:rsid w:val="00A765AC"/>
    <w:rsid w:val="00AA0918"/>
    <w:rsid w:val="00AA3F53"/>
    <w:rsid w:val="00AB6B49"/>
    <w:rsid w:val="00AF2E15"/>
    <w:rsid w:val="00B321D0"/>
    <w:rsid w:val="00B34103"/>
    <w:rsid w:val="00B46FDB"/>
    <w:rsid w:val="00B85634"/>
    <w:rsid w:val="00C10470"/>
    <w:rsid w:val="00C418A0"/>
    <w:rsid w:val="00C6152F"/>
    <w:rsid w:val="00C70164"/>
    <w:rsid w:val="00C84A3D"/>
    <w:rsid w:val="00CA779C"/>
    <w:rsid w:val="00CB7434"/>
    <w:rsid w:val="00CB79CE"/>
    <w:rsid w:val="00D8440D"/>
    <w:rsid w:val="00DD04D7"/>
    <w:rsid w:val="00E22630"/>
    <w:rsid w:val="00E24DEB"/>
    <w:rsid w:val="00E704DB"/>
    <w:rsid w:val="00ED3F97"/>
    <w:rsid w:val="00F0146A"/>
    <w:rsid w:val="00F67D90"/>
    <w:rsid w:val="00F96E4E"/>
    <w:rsid w:val="00FA3B3C"/>
    <w:rsid w:val="00FC2830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6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6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orecruitment@edv-op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CCRP</cp:lastModifiedBy>
  <cp:revision>2</cp:revision>
  <dcterms:created xsi:type="dcterms:W3CDTF">2017-05-30T15:43:00Z</dcterms:created>
  <dcterms:modified xsi:type="dcterms:W3CDTF">2017-05-30T15:43:00Z</dcterms:modified>
</cp:coreProperties>
</file>