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D" w:rsidRPr="00E714C0" w:rsidRDefault="002547CF" w:rsidP="002547CF">
      <w:pP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E714C0">
        <w:rPr>
          <w:rFonts w:ascii="Century Gothic" w:hAnsi="Century Gothic" w:cs="Arial"/>
          <w:b/>
          <w:sz w:val="24"/>
          <w:szCs w:val="24"/>
          <w:u w:val="single"/>
        </w:rPr>
        <w:t>AVIS DE RECRUTEMENT</w:t>
      </w:r>
    </w:p>
    <w:p w:rsidR="00E714C0" w:rsidRPr="00E714C0" w:rsidRDefault="00E714C0" w:rsidP="00E714C0">
      <w:pPr>
        <w:rPr>
          <w:rFonts w:ascii="Century Gothic" w:eastAsia="Times New Roman" w:hAnsi="Century Gothic" w:cs="Arial"/>
          <w:sz w:val="24"/>
          <w:szCs w:val="24"/>
          <w:lang w:eastAsia="fr-FR"/>
        </w:rPr>
      </w:pPr>
      <w:r w:rsidRPr="00E714C0">
        <w:rPr>
          <w:rFonts w:ascii="Century Gothic" w:hAnsi="Century Gothic" w:cs="Arial"/>
          <w:sz w:val="24"/>
          <w:szCs w:val="24"/>
        </w:rPr>
        <w:t xml:space="preserve">L a </w:t>
      </w:r>
      <w:r w:rsidR="002547CF" w:rsidRPr="00E714C0">
        <w:rPr>
          <w:rFonts w:ascii="Century Gothic" w:hAnsi="Century Gothic" w:cs="Arial"/>
          <w:sz w:val="24"/>
          <w:szCs w:val="24"/>
        </w:rPr>
        <w:t xml:space="preserve">Société minière </w:t>
      </w:r>
      <w:proofErr w:type="spellStart"/>
      <w:r w:rsidRPr="00E714C0">
        <w:rPr>
          <w:rFonts w:ascii="Century Gothic" w:eastAsia="Times New Roman" w:hAnsi="Century Gothic" w:cs="Times New Roman"/>
          <w:sz w:val="24"/>
          <w:szCs w:val="24"/>
          <w:lang w:eastAsia="fr-FR"/>
        </w:rPr>
        <w:t>Hounde</w:t>
      </w:r>
      <w:proofErr w:type="spellEnd"/>
      <w:r w:rsidRPr="00E714C0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Gold opération SA</w:t>
      </w:r>
      <w:r w:rsidRPr="00E714C0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 </w:t>
      </w:r>
      <w:r w:rsidR="002547CF" w:rsidRPr="00E714C0">
        <w:rPr>
          <w:rFonts w:ascii="Century Gothic" w:eastAsia="Times New Roman" w:hAnsi="Century Gothic" w:cs="Arial"/>
          <w:sz w:val="24"/>
          <w:szCs w:val="24"/>
          <w:lang w:eastAsia="fr-FR"/>
        </w:rPr>
        <w:t xml:space="preserve">souhaite recevoir des dossiers pour le recrutement </w:t>
      </w:r>
      <w:r w:rsidRPr="00E714C0">
        <w:rPr>
          <w:rFonts w:ascii="Century Gothic" w:eastAsia="Times New Roman" w:hAnsi="Century Gothic" w:cs="Arial"/>
          <w:sz w:val="24"/>
          <w:szCs w:val="24"/>
          <w:lang w:eastAsia="fr-FR"/>
        </w:rPr>
        <w:t>d’un</w:t>
      </w:r>
      <w:r w:rsidRPr="00E714C0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Coordonnateur de mine.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9"/>
        <w:gridCol w:w="6665"/>
      </w:tblGrid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Ingénieur en mine</w:t>
            </w:r>
          </w:p>
        </w:tc>
      </w:tr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 ans</w:t>
            </w:r>
          </w:p>
        </w:tc>
      </w:tr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Maitrise de la langue anglaise </w:t>
            </w: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certificat de secourisme est un plus </w:t>
            </w: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Certificat de stage de </w:t>
            </w:r>
            <w:proofErr w:type="spellStart"/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Dispatch</w:t>
            </w:r>
            <w:proofErr w:type="spellEnd"/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System est un plus </w:t>
            </w: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Excellentes capacités en communication écrite et orale avec la faculté de communiquer a tous les niveaux </w:t>
            </w: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Excellent sens de planification et d'organisation </w:t>
            </w: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Permis de conduire </w:t>
            </w: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Travailler sous pression </w:t>
            </w: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Etre capable de contrôler un projet </w:t>
            </w: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Prendre des décisions idoines au moment opportun </w:t>
            </w:r>
          </w:p>
        </w:tc>
      </w:tr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Bonne connaissance de Ms Office, </w:t>
            </w:r>
            <w:proofErr w:type="spellStart"/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excel</w:t>
            </w:r>
            <w:proofErr w:type="spellEnd"/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word</w:t>
            </w:r>
            <w:proofErr w:type="spellEnd"/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, Outlook et Powerpoint</w:t>
            </w:r>
          </w:p>
        </w:tc>
      </w:tr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CV détaillé </w:t>
            </w: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copies des attestations et certificats de travail, copie du permis de conduire. </w:t>
            </w: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Dépôt de dossiers au Bureau des relations avec les Communautés locales de </w:t>
            </w:r>
            <w:proofErr w:type="spellStart"/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Hounde</w:t>
            </w:r>
            <w:proofErr w:type="spellEnd"/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Gold Operations SA a </w:t>
            </w:r>
            <w:proofErr w:type="spellStart"/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Hounde</w:t>
            </w:r>
            <w:proofErr w:type="spellEnd"/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du lundi au vendredi, 7h a 9h et 13h a 15h ou a l'adresse email hgorrecruitment@edv-ops.com en précisant dans l'objet du mail: CANDIDATURE POUR LE COORDINATEUR DE LA MINE</w:t>
            </w:r>
          </w:p>
        </w:tc>
      </w:tr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Date limite de dépôt des dossiers</w:t>
            </w: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13/02/2017</w:t>
            </w:r>
          </w:p>
        </w:tc>
      </w:tr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Procédure de recrutement</w:t>
            </w: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E714C0" w:rsidRPr="00E714C0" w:rsidTr="00E714C0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CDD 3mois</w:t>
            </w:r>
          </w:p>
        </w:tc>
      </w:tr>
      <w:tr w:rsidR="00E714C0" w:rsidRPr="00E714C0" w:rsidTr="00E714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E714C0" w:rsidRPr="00E714C0" w:rsidRDefault="00E714C0" w:rsidP="00E714C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E714C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Tel. 50 36 97 49</w:t>
            </w:r>
          </w:p>
        </w:tc>
      </w:tr>
    </w:tbl>
    <w:p w:rsidR="002547CF" w:rsidRPr="00E714C0" w:rsidRDefault="002547CF">
      <w:pPr>
        <w:rPr>
          <w:rFonts w:ascii="Century Gothic" w:hAnsi="Century Gothic" w:cs="Arial"/>
          <w:sz w:val="24"/>
          <w:szCs w:val="24"/>
        </w:rPr>
      </w:pPr>
    </w:p>
    <w:sectPr w:rsidR="002547CF" w:rsidRPr="00E714C0" w:rsidSect="007F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7CF"/>
    <w:rsid w:val="002547CF"/>
    <w:rsid w:val="006D2698"/>
    <w:rsid w:val="007F3C0D"/>
    <w:rsid w:val="00AB2758"/>
    <w:rsid w:val="00D3426E"/>
    <w:rsid w:val="00E714C0"/>
    <w:rsid w:val="00F5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D"/>
  </w:style>
  <w:style w:type="paragraph" w:styleId="Titre5">
    <w:name w:val="heading 5"/>
    <w:basedOn w:val="Normal"/>
    <w:link w:val="Titre5Car"/>
    <w:uiPriority w:val="9"/>
    <w:qFormat/>
    <w:rsid w:val="00E714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714C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1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POST7</dc:creator>
  <cp:keywords/>
  <dc:description/>
  <cp:lastModifiedBy>POST7</cp:lastModifiedBy>
  <cp:revision>2</cp:revision>
  <dcterms:created xsi:type="dcterms:W3CDTF">2017-02-11T15:32:00Z</dcterms:created>
  <dcterms:modified xsi:type="dcterms:W3CDTF">2017-02-11T15:32:00Z</dcterms:modified>
</cp:coreProperties>
</file>