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43" w:rsidRDefault="00355343" w:rsidP="0035534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2099028" cy="666750"/>
            <wp:effectExtent l="19050" t="0" r="0" b="0"/>
            <wp:docPr id="4" name="Image 4" descr="Description: Description: cid:image002.png@01D00950.C654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id:image002.png@01D00950.C65495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33" cy="66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43" w:rsidRPr="00355343" w:rsidRDefault="00355343" w:rsidP="0035534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55343">
        <w:rPr>
          <w:b/>
          <w:sz w:val="32"/>
          <w:szCs w:val="32"/>
        </w:rPr>
        <w:t>Annonce de recrutement</w:t>
      </w:r>
    </w:p>
    <w:p w:rsidR="00355343" w:rsidRDefault="00355343" w:rsidP="0035534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Dans le cadre du développement de ces activités Acacia recrute :</w:t>
      </w:r>
    </w:p>
    <w:p w:rsidR="00355343" w:rsidRDefault="00355343" w:rsidP="0035534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Géologue</w:t>
      </w:r>
    </w:p>
    <w:p w:rsidR="00355343" w:rsidRDefault="00355343" w:rsidP="0035534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Technicien Géologue</w:t>
      </w:r>
    </w:p>
    <w:p w:rsidR="00355343" w:rsidRDefault="00355343" w:rsidP="00355343">
      <w:pPr>
        <w:pStyle w:val="Paragraphedeliste"/>
        <w:numPr>
          <w:ilvl w:val="0"/>
          <w:numId w:val="2"/>
        </w:numPr>
        <w:spacing w:before="100" w:beforeAutospacing="1" w:after="100" w:afterAutospacing="1"/>
        <w:jc w:val="center"/>
        <w:rPr>
          <w:sz w:val="28"/>
          <w:szCs w:val="28"/>
        </w:rPr>
      </w:pP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Plus de détails et candidature en ligne au</w:t>
      </w:r>
      <w:r w:rsidR="00F136AC">
        <w:rPr>
          <w:sz w:val="28"/>
          <w:szCs w:val="28"/>
        </w:rPr>
        <w:t>x</w:t>
      </w:r>
      <w:r>
        <w:rPr>
          <w:sz w:val="28"/>
          <w:szCs w:val="28"/>
        </w:rPr>
        <w:t xml:space="preserve"> lien</w:t>
      </w:r>
      <w:r w:rsidR="00F136AC">
        <w:rPr>
          <w:sz w:val="28"/>
          <w:szCs w:val="28"/>
        </w:rPr>
        <w:t>s</w:t>
      </w:r>
      <w:r>
        <w:rPr>
          <w:sz w:val="28"/>
          <w:szCs w:val="28"/>
        </w:rPr>
        <w:t xml:space="preserve"> suivant</w:t>
      </w:r>
      <w:r w:rsidR="00F136AC">
        <w:rPr>
          <w:sz w:val="28"/>
          <w:szCs w:val="28"/>
        </w:rPr>
        <w:t>s</w:t>
      </w:r>
      <w:r>
        <w:rPr>
          <w:sz w:val="28"/>
          <w:szCs w:val="28"/>
        </w:rPr>
        <w:t> :</w:t>
      </w: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Pour Géologue </w:t>
      </w:r>
      <w:bookmarkStart w:id="0" w:name="_GoBack"/>
      <w:bookmarkEnd w:id="0"/>
    </w:p>
    <w:p w:rsidR="00355343" w:rsidRDefault="00721DCD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hyperlink r:id="rId7" w:history="1">
        <w:r w:rsidR="00355343" w:rsidRPr="003923CA">
          <w:rPr>
            <w:rStyle w:val="Lienhypertexte"/>
            <w:sz w:val="28"/>
            <w:szCs w:val="28"/>
          </w:rPr>
          <w:t>http://www.rmo-jobcenter.com/fr/burkina-faso/offres-emploi/industrie-production-mat-1eres/1348-geologue.html</w:t>
        </w:r>
      </w:hyperlink>
      <w:r w:rsidR="00355343">
        <w:rPr>
          <w:sz w:val="28"/>
          <w:szCs w:val="28"/>
        </w:rPr>
        <w:t xml:space="preserve"> </w:t>
      </w: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Pour Technicien Géologue :</w:t>
      </w:r>
    </w:p>
    <w:p w:rsidR="00355343" w:rsidRDefault="00721DCD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hyperlink r:id="rId8" w:history="1">
        <w:r w:rsidR="00355343" w:rsidRPr="003923CA">
          <w:rPr>
            <w:rStyle w:val="Lienhypertexte"/>
            <w:sz w:val="28"/>
            <w:szCs w:val="28"/>
          </w:rPr>
          <w:t>http://www.rmo-jobcenter.com/fr/burkina-faso/offres-emploi/industrie-production-mat-1eres/1349-technicien-terrain-exploration.html</w:t>
        </w:r>
      </w:hyperlink>
      <w:r w:rsidR="00355343">
        <w:rPr>
          <w:sz w:val="28"/>
          <w:szCs w:val="28"/>
        </w:rPr>
        <w:t xml:space="preserve"> </w:t>
      </w:r>
    </w:p>
    <w:p w:rsid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</w:p>
    <w:p w:rsidR="00355343" w:rsidRPr="00355343" w:rsidRDefault="00355343" w:rsidP="00355343">
      <w:pPr>
        <w:pStyle w:val="Paragraphedeliste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Date limite le 30 novembre 2016</w:t>
      </w:r>
    </w:p>
    <w:sectPr w:rsidR="00355343" w:rsidRPr="00355343" w:rsidSect="00B1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D16"/>
    <w:multiLevelType w:val="hybridMultilevel"/>
    <w:tmpl w:val="64C6698C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2A6283"/>
    <w:multiLevelType w:val="hybridMultilevel"/>
    <w:tmpl w:val="4F76BDF8"/>
    <w:lvl w:ilvl="0" w:tplc="013CA7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9"/>
    <w:rsid w:val="000C3B69"/>
    <w:rsid w:val="0025233D"/>
    <w:rsid w:val="002B6C57"/>
    <w:rsid w:val="00355343"/>
    <w:rsid w:val="0039550B"/>
    <w:rsid w:val="003D6C0A"/>
    <w:rsid w:val="00595AE4"/>
    <w:rsid w:val="0060050E"/>
    <w:rsid w:val="00712EE7"/>
    <w:rsid w:val="00721DCD"/>
    <w:rsid w:val="00836B62"/>
    <w:rsid w:val="00886169"/>
    <w:rsid w:val="0096083B"/>
    <w:rsid w:val="00B164F2"/>
    <w:rsid w:val="00B96EAB"/>
    <w:rsid w:val="00CB3CF8"/>
    <w:rsid w:val="00F136AC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5F8F7-A0AA-4BDB-87EB-4C1F40B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B69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3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53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34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o-jobcenter.com/fr/burkina-faso/offres-emploi/industrie-production-mat-1eres/1349-technicien-terrain-explo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o-jobcenter.com/fr/burkina-faso/offres-emploi/industrie-production-mat-1eres/1348-geolog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39B8.5201A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 OUEDRAOGO</dc:creator>
  <cp:lastModifiedBy>ZERBO Daniel</cp:lastModifiedBy>
  <cp:revision>2</cp:revision>
  <dcterms:created xsi:type="dcterms:W3CDTF">2016-11-17T11:53:00Z</dcterms:created>
  <dcterms:modified xsi:type="dcterms:W3CDTF">2016-11-17T11:53:00Z</dcterms:modified>
</cp:coreProperties>
</file>