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B4" w:rsidRPr="00DD3C16" w:rsidRDefault="00DD3C16" w:rsidP="00E84AB4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AVIS DE 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RECRUTEMENT</w:t>
      </w:r>
    </w:p>
    <w:p w:rsidR="00C54031" w:rsidRPr="00DD3C16" w:rsidRDefault="00163620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La société des mines de </w:t>
      </w:r>
      <w:r w:rsidR="00311720" w:rsidRPr="00DD3C16">
        <w:rPr>
          <w:rFonts w:ascii="Century Gothic" w:hAnsi="Century Gothic"/>
          <w:sz w:val="24"/>
          <w:szCs w:val="24"/>
        </w:rPr>
        <w:t>Taparko (SOMITA</w:t>
      </w:r>
      <w:r w:rsidRPr="00DD3C16">
        <w:rPr>
          <w:rFonts w:ascii="Century Gothic" w:hAnsi="Century Gothic"/>
          <w:sz w:val="24"/>
          <w:szCs w:val="24"/>
        </w:rPr>
        <w:t>) souhaite recevoir des candidatures à l’externe pour le recrutement d’un Technicien Minier de production dans le cadre d’un contrat de travail à durée déterminé (12 mois)</w:t>
      </w:r>
      <w:r w:rsidR="00311720" w:rsidRPr="00DD3C16">
        <w:rPr>
          <w:rFonts w:ascii="Century Gothic" w:hAnsi="Century Gothic"/>
          <w:sz w:val="24"/>
          <w:szCs w:val="24"/>
        </w:rPr>
        <w:t>.</w:t>
      </w:r>
    </w:p>
    <w:p w:rsidR="00163620" w:rsidRPr="00DD3C16" w:rsidRDefault="00311720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MISSIONS :</w:t>
      </w:r>
    </w:p>
    <w:p w:rsidR="00163620" w:rsidRPr="00DD3C16" w:rsidRDefault="00163620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Le technicien minier de production est placé sous l’</w:t>
      </w:r>
      <w:r w:rsidR="00311720" w:rsidRPr="00DD3C16">
        <w:rPr>
          <w:rFonts w:ascii="Century Gothic" w:hAnsi="Century Gothic"/>
          <w:sz w:val="24"/>
          <w:szCs w:val="24"/>
        </w:rPr>
        <w:t>autorité du Chef I</w:t>
      </w:r>
      <w:r w:rsidRPr="00DD3C16">
        <w:rPr>
          <w:rFonts w:ascii="Century Gothic" w:hAnsi="Century Gothic"/>
          <w:sz w:val="24"/>
          <w:szCs w:val="24"/>
        </w:rPr>
        <w:t>ngénieur (et de son assistant).</w:t>
      </w:r>
      <w:r w:rsidR="00311720" w:rsidRPr="00DD3C16">
        <w:rPr>
          <w:rFonts w:ascii="Century Gothic" w:hAnsi="Century Gothic"/>
          <w:sz w:val="24"/>
          <w:szCs w:val="24"/>
        </w:rPr>
        <w:t xml:space="preserve"> S</w:t>
      </w:r>
      <w:r w:rsidRPr="00DD3C16">
        <w:rPr>
          <w:rFonts w:ascii="Century Gothic" w:hAnsi="Century Gothic"/>
          <w:sz w:val="24"/>
          <w:szCs w:val="24"/>
        </w:rPr>
        <w:t>on rôle consiste à assister l’ingénieur Production dans les tâches suivantes :</w:t>
      </w:r>
    </w:p>
    <w:p w:rsidR="00163620" w:rsidRPr="00DD3C16" w:rsidRDefault="00163620" w:rsidP="0031172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Respecter les normes de sécurité en cours à </w:t>
      </w:r>
      <w:r w:rsidR="00311720" w:rsidRPr="00DD3C16">
        <w:rPr>
          <w:rFonts w:ascii="Century Gothic" w:hAnsi="Century Gothic"/>
          <w:sz w:val="24"/>
          <w:szCs w:val="24"/>
        </w:rPr>
        <w:t>Somita,</w:t>
      </w:r>
    </w:p>
    <w:p w:rsidR="00163620" w:rsidRPr="00DD3C16" w:rsidRDefault="00163620" w:rsidP="0031172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Suivre la production sur le terrain selon le planning de production,</w:t>
      </w:r>
    </w:p>
    <w:p w:rsidR="00163620" w:rsidRPr="00DD3C16" w:rsidRDefault="00163620" w:rsidP="0031172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Préparer et distribuer les différents rapports de production (journaliers et hebdomadaires),</w:t>
      </w:r>
    </w:p>
    <w:p w:rsidR="00163620" w:rsidRPr="00DD3C16" w:rsidRDefault="00163620" w:rsidP="0031172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Faire preuve d’initiative pour les di</w:t>
      </w:r>
      <w:r w:rsidR="00E405A6" w:rsidRPr="00DD3C16">
        <w:rPr>
          <w:rFonts w:ascii="Century Gothic" w:hAnsi="Century Gothic"/>
          <w:sz w:val="24"/>
          <w:szCs w:val="24"/>
        </w:rPr>
        <w:t>fférentes tâches de production.</w:t>
      </w:r>
    </w:p>
    <w:p w:rsidR="00E405A6" w:rsidRPr="00DD3C16" w:rsidRDefault="004909C2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RESPONSABILITE</w:t>
      </w:r>
      <w:r w:rsidR="00DD3C16">
        <w:rPr>
          <w:rFonts w:ascii="Century Gothic" w:hAnsi="Century Gothic"/>
          <w:b/>
          <w:sz w:val="24"/>
          <w:szCs w:val="24"/>
        </w:rPr>
        <w:t>S</w:t>
      </w:r>
    </w:p>
    <w:p w:rsidR="00E405A6" w:rsidRPr="00DD3C16" w:rsidRDefault="00E405A6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Le technicien minier de </w:t>
      </w:r>
      <w:r w:rsidR="004909C2" w:rsidRPr="00DD3C16">
        <w:rPr>
          <w:rFonts w:ascii="Century Gothic" w:hAnsi="Century Gothic"/>
          <w:sz w:val="24"/>
          <w:szCs w:val="24"/>
        </w:rPr>
        <w:t>production</w:t>
      </w:r>
      <w:r w:rsidRPr="00DD3C16">
        <w:rPr>
          <w:rFonts w:ascii="Century Gothic" w:hAnsi="Century Gothic"/>
          <w:sz w:val="24"/>
          <w:szCs w:val="24"/>
        </w:rPr>
        <w:t xml:space="preserve"> est responsable de :</w:t>
      </w:r>
    </w:p>
    <w:p w:rsidR="00E405A6" w:rsidRPr="00DD3C16" w:rsidRDefault="00E405A6" w:rsidP="0031172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La propreté de son poste de travail (véhicule promis)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E405A6" w:rsidRPr="00DD3C16" w:rsidRDefault="00E405A6" w:rsidP="0031172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Du bon fonctionnement et du bon usage des équipements de travail (ordinateurs et autres)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E405A6" w:rsidRPr="00DD3C16" w:rsidRDefault="00E405A6" w:rsidP="0031172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La préparation des rapports journaliers/hebdomadaires et leur</w:t>
      </w:r>
      <w:r w:rsidR="00832050" w:rsidRPr="00DD3C16">
        <w:rPr>
          <w:rFonts w:ascii="Century Gothic" w:hAnsi="Century Gothic"/>
          <w:sz w:val="24"/>
          <w:szCs w:val="24"/>
        </w:rPr>
        <w:t xml:space="preserve"> distribution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832050" w:rsidRPr="00DD3C16" w:rsidRDefault="00832050" w:rsidP="0031172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La coordination des travaux entre les différents services d’</w:t>
      </w:r>
      <w:r w:rsidR="004909C2" w:rsidRPr="00DD3C16">
        <w:rPr>
          <w:rFonts w:ascii="Century Gothic" w:hAnsi="Century Gothic"/>
          <w:sz w:val="24"/>
          <w:szCs w:val="24"/>
        </w:rPr>
        <w:t>exploitation</w:t>
      </w:r>
      <w:r w:rsidRPr="00DD3C16">
        <w:rPr>
          <w:rFonts w:ascii="Century Gothic" w:hAnsi="Century Gothic"/>
          <w:sz w:val="24"/>
          <w:szCs w:val="24"/>
        </w:rPr>
        <w:t xml:space="preserve"> (géologie, topographie et </w:t>
      </w:r>
      <w:r w:rsidR="004909C2" w:rsidRPr="00DD3C16">
        <w:rPr>
          <w:rFonts w:ascii="Century Gothic" w:hAnsi="Century Gothic"/>
          <w:sz w:val="24"/>
          <w:szCs w:val="24"/>
        </w:rPr>
        <w:t>ingénierie</w:t>
      </w:r>
      <w:r w:rsidRPr="00DD3C16">
        <w:rPr>
          <w:rFonts w:ascii="Century Gothic" w:hAnsi="Century Gothic"/>
          <w:sz w:val="24"/>
          <w:szCs w:val="24"/>
        </w:rPr>
        <w:t>) pour l’exécution du planning</w:t>
      </w:r>
      <w:r w:rsidR="00311720" w:rsidRPr="00DD3C16">
        <w:rPr>
          <w:rFonts w:ascii="Century Gothic" w:hAnsi="Century Gothic"/>
          <w:sz w:val="24"/>
          <w:szCs w:val="24"/>
        </w:rPr>
        <w:t>.</w:t>
      </w:r>
    </w:p>
    <w:p w:rsidR="00832050" w:rsidRPr="00DD3C16" w:rsidRDefault="00832050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Il devra particulièrement veiller au respect des règles d’hygiène et de sécurité</w:t>
      </w:r>
      <w:r w:rsidR="00311720" w:rsidRPr="00DD3C16">
        <w:rPr>
          <w:rFonts w:ascii="Century Gothic" w:hAnsi="Century Gothic"/>
          <w:sz w:val="24"/>
          <w:szCs w:val="24"/>
        </w:rPr>
        <w:t>.</w:t>
      </w:r>
    </w:p>
    <w:p w:rsidR="00832050" w:rsidRPr="00DD3C16" w:rsidRDefault="004909C2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PRINCIPALES TACHES</w:t>
      </w:r>
    </w:p>
    <w:p w:rsidR="00832050" w:rsidRPr="00DD3C16" w:rsidRDefault="00832050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Les tâches principales du Technicien minier de production sont les suivantes :</w:t>
      </w:r>
    </w:p>
    <w:p w:rsidR="00832050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Veiller a</w:t>
      </w:r>
      <w:r w:rsidR="00832050" w:rsidRPr="00DD3C16">
        <w:rPr>
          <w:rFonts w:ascii="Century Gothic" w:hAnsi="Century Gothic"/>
          <w:sz w:val="24"/>
          <w:szCs w:val="24"/>
        </w:rPr>
        <w:t>u respect des normes de santé et de sécurité (Rapporter toute dérogation/ incident, faire des audits de comportement, participer activement aux rencontres de santé et de sécurité),</w:t>
      </w:r>
    </w:p>
    <w:p w:rsidR="00832050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Préparer l</w:t>
      </w:r>
      <w:r w:rsidR="00832050" w:rsidRPr="00DD3C16">
        <w:rPr>
          <w:rFonts w:ascii="Century Gothic" w:hAnsi="Century Gothic"/>
          <w:sz w:val="24"/>
          <w:szCs w:val="24"/>
        </w:rPr>
        <w:t xml:space="preserve">es rapports journaliers </w:t>
      </w:r>
      <w:r w:rsidR="00213AF2" w:rsidRPr="00DD3C16">
        <w:rPr>
          <w:rFonts w:ascii="Century Gothic" w:hAnsi="Century Gothic"/>
          <w:sz w:val="24"/>
          <w:szCs w:val="24"/>
        </w:rPr>
        <w:t xml:space="preserve">et leur </w:t>
      </w:r>
      <w:r w:rsidRPr="00DD3C16">
        <w:rPr>
          <w:rFonts w:ascii="Century Gothic" w:hAnsi="Century Gothic"/>
          <w:sz w:val="24"/>
          <w:szCs w:val="24"/>
        </w:rPr>
        <w:t>distribution</w:t>
      </w:r>
      <w:r w:rsidR="00213AF2" w:rsidRPr="00DD3C16">
        <w:rPr>
          <w:rFonts w:ascii="Century Gothic" w:hAnsi="Century Gothic"/>
          <w:sz w:val="24"/>
          <w:szCs w:val="24"/>
        </w:rPr>
        <w:t xml:space="preserve"> auprès des autres services avant 9h,</w:t>
      </w:r>
    </w:p>
    <w:p w:rsidR="00213AF2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Assurer la coordination </w:t>
      </w:r>
      <w:r w:rsidR="00213AF2" w:rsidRPr="00DD3C16">
        <w:rPr>
          <w:rFonts w:ascii="Century Gothic" w:hAnsi="Century Gothic"/>
          <w:sz w:val="24"/>
          <w:szCs w:val="24"/>
        </w:rPr>
        <w:t>des travaux entre la topographie, géologie et les opérations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213AF2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lastRenderedPageBreak/>
        <w:t xml:space="preserve">Suivre sur </w:t>
      </w:r>
      <w:r w:rsidR="00213AF2" w:rsidRPr="00DD3C16">
        <w:rPr>
          <w:rFonts w:ascii="Century Gothic" w:hAnsi="Century Gothic"/>
          <w:sz w:val="24"/>
          <w:szCs w:val="24"/>
        </w:rPr>
        <w:t>le terrain, la production (suivi du planning, suivi de la productivité des différents équipements)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213AF2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Faire le rapport </w:t>
      </w:r>
      <w:r w:rsidR="00213AF2" w:rsidRPr="00DD3C16">
        <w:rPr>
          <w:rFonts w:ascii="Century Gothic" w:hAnsi="Century Gothic"/>
          <w:sz w:val="24"/>
          <w:szCs w:val="24"/>
        </w:rPr>
        <w:t>de la semaine et du mois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213AF2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Laisser des </w:t>
      </w:r>
      <w:r w:rsidR="00213AF2" w:rsidRPr="00DD3C16">
        <w:rPr>
          <w:rFonts w:ascii="Century Gothic" w:hAnsi="Century Gothic"/>
          <w:sz w:val="24"/>
          <w:szCs w:val="24"/>
        </w:rPr>
        <w:t>notes claires au collègue et gérer les instances selon leur urgence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213AF2" w:rsidRPr="00DD3C16" w:rsidRDefault="004909C2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Imprimer les p</w:t>
      </w:r>
      <w:r w:rsidR="00213AF2" w:rsidRPr="00DD3C16">
        <w:rPr>
          <w:rFonts w:ascii="Century Gothic" w:hAnsi="Century Gothic"/>
          <w:sz w:val="24"/>
          <w:szCs w:val="24"/>
        </w:rPr>
        <w:t>lans actualisés  et les afficher (4 copies de grand format)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213AF2" w:rsidRPr="00DD3C16" w:rsidRDefault="00311720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Arch</w:t>
      </w:r>
      <w:r w:rsidR="00213AF2" w:rsidRPr="00DD3C16">
        <w:rPr>
          <w:rFonts w:ascii="Century Gothic" w:hAnsi="Century Gothic"/>
          <w:sz w:val="24"/>
          <w:szCs w:val="24"/>
        </w:rPr>
        <w:t xml:space="preserve">iver les dossiers de </w:t>
      </w:r>
      <w:r w:rsidR="004909C2" w:rsidRPr="00DD3C16">
        <w:rPr>
          <w:rFonts w:ascii="Century Gothic" w:hAnsi="Century Gothic"/>
          <w:sz w:val="24"/>
          <w:szCs w:val="24"/>
        </w:rPr>
        <w:t>façon</w:t>
      </w:r>
      <w:r w:rsidR="00213AF2" w:rsidRPr="00DD3C16">
        <w:rPr>
          <w:rFonts w:ascii="Century Gothic" w:hAnsi="Century Gothic"/>
          <w:sz w:val="24"/>
          <w:szCs w:val="24"/>
        </w:rPr>
        <w:t xml:space="preserve"> efficace </w:t>
      </w:r>
      <w:r w:rsidR="00922626" w:rsidRPr="00DD3C16">
        <w:rPr>
          <w:rFonts w:ascii="Century Gothic" w:hAnsi="Century Gothic"/>
          <w:sz w:val="24"/>
          <w:szCs w:val="24"/>
        </w:rPr>
        <w:t>pour une meilleure consultation</w:t>
      </w:r>
      <w:r w:rsidRPr="00DD3C16">
        <w:rPr>
          <w:rFonts w:ascii="Century Gothic" w:hAnsi="Century Gothic"/>
          <w:sz w:val="24"/>
          <w:szCs w:val="24"/>
        </w:rPr>
        <w:t>,</w:t>
      </w:r>
    </w:p>
    <w:p w:rsidR="00922626" w:rsidRPr="00DD3C16" w:rsidRDefault="00311720" w:rsidP="00311720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Reporte</w:t>
      </w:r>
      <w:r w:rsidR="00922626" w:rsidRPr="00DD3C16">
        <w:rPr>
          <w:rFonts w:ascii="Century Gothic" w:hAnsi="Century Gothic"/>
          <w:sz w:val="24"/>
          <w:szCs w:val="24"/>
        </w:rPr>
        <w:t xml:space="preserve">r toute dérogation aux règles de santé </w:t>
      </w:r>
      <w:r w:rsidR="0016246D" w:rsidRPr="00DD3C16">
        <w:rPr>
          <w:rFonts w:ascii="Century Gothic" w:hAnsi="Century Gothic"/>
          <w:sz w:val="24"/>
          <w:szCs w:val="24"/>
        </w:rPr>
        <w:t>et de sécurité</w:t>
      </w:r>
      <w:r w:rsidRPr="00DD3C16">
        <w:rPr>
          <w:rFonts w:ascii="Century Gothic" w:hAnsi="Century Gothic"/>
          <w:sz w:val="24"/>
          <w:szCs w:val="24"/>
        </w:rPr>
        <w:t>.</w:t>
      </w:r>
    </w:p>
    <w:p w:rsidR="0016246D" w:rsidRPr="00DD3C16" w:rsidRDefault="004909C2" w:rsidP="00311720">
      <w:pPr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PROFIL ET QUALIFICATION</w:t>
      </w:r>
    </w:p>
    <w:p w:rsidR="0016246D" w:rsidRPr="00DD3C16" w:rsidRDefault="004909C2" w:rsidP="00311720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Les qualifications </w:t>
      </w:r>
      <w:r w:rsidR="0016246D" w:rsidRPr="00DD3C16">
        <w:rPr>
          <w:rFonts w:ascii="Century Gothic" w:hAnsi="Century Gothic"/>
          <w:sz w:val="24"/>
          <w:szCs w:val="24"/>
        </w:rPr>
        <w:t>du technicien minier de production sont :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Avoir au minimum </w:t>
      </w:r>
      <w:r w:rsidR="0016246D" w:rsidRPr="00DD3C16">
        <w:rPr>
          <w:rFonts w:ascii="Century Gothic" w:hAnsi="Century Gothic"/>
          <w:sz w:val="24"/>
          <w:szCs w:val="24"/>
        </w:rPr>
        <w:t>un diplôme de niveau BAC+2 dans le domaine min</w:t>
      </w:r>
      <w:r w:rsidRPr="00DD3C16">
        <w:rPr>
          <w:rFonts w:ascii="Century Gothic" w:hAnsi="Century Gothic"/>
          <w:sz w:val="24"/>
          <w:szCs w:val="24"/>
        </w:rPr>
        <w:t>i</w:t>
      </w:r>
      <w:r w:rsidR="0016246D" w:rsidRPr="00DD3C16">
        <w:rPr>
          <w:rFonts w:ascii="Century Gothic" w:hAnsi="Century Gothic"/>
          <w:sz w:val="24"/>
          <w:szCs w:val="24"/>
        </w:rPr>
        <w:t>er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Avoir une </w:t>
      </w:r>
      <w:r w:rsidR="0016246D" w:rsidRPr="00DD3C16">
        <w:rPr>
          <w:rFonts w:ascii="Century Gothic" w:hAnsi="Century Gothic"/>
          <w:sz w:val="24"/>
          <w:szCs w:val="24"/>
        </w:rPr>
        <w:t>expérience d’au moins 1 an dans une mine à ciel ouvert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Avoir un bon </w:t>
      </w:r>
      <w:r w:rsidR="0016246D" w:rsidRPr="00DD3C16">
        <w:rPr>
          <w:rFonts w:ascii="Century Gothic" w:hAnsi="Century Gothic"/>
          <w:sz w:val="24"/>
          <w:szCs w:val="24"/>
        </w:rPr>
        <w:t>leadership (bon communicateur et être un bon organisateur)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Savoir travailler </w:t>
      </w:r>
      <w:r w:rsidR="0016246D" w:rsidRPr="00DD3C16">
        <w:rPr>
          <w:rFonts w:ascii="Century Gothic" w:hAnsi="Century Gothic"/>
          <w:sz w:val="24"/>
          <w:szCs w:val="24"/>
        </w:rPr>
        <w:t>avec ACAD/GEMCOM et Outils Microsoft (Excel, Word,…)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311720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A</w:t>
      </w:r>
      <w:r w:rsidR="0016246D" w:rsidRPr="00DD3C16">
        <w:rPr>
          <w:rFonts w:ascii="Century Gothic" w:hAnsi="Century Gothic"/>
          <w:sz w:val="24"/>
          <w:szCs w:val="24"/>
        </w:rPr>
        <w:t>voir le sens de la responsabilité</w:t>
      </w:r>
      <w:r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Etre rigoureux</w:t>
      </w:r>
      <w:r w:rsidR="0016246D" w:rsidRPr="00DD3C16">
        <w:rPr>
          <w:rFonts w:ascii="Century Gothic" w:hAnsi="Century Gothic"/>
          <w:sz w:val="24"/>
          <w:szCs w:val="24"/>
        </w:rPr>
        <w:t>, dynamique et engagé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Avoir la </w:t>
      </w:r>
      <w:r w:rsidR="0016246D" w:rsidRPr="00DD3C16">
        <w:rPr>
          <w:rFonts w:ascii="Century Gothic" w:hAnsi="Century Gothic"/>
          <w:sz w:val="24"/>
          <w:szCs w:val="24"/>
        </w:rPr>
        <w:t>capacité à travailler sous pression et à respecter les échéances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4909C2" w:rsidP="00311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La connaissance </w:t>
      </w:r>
      <w:r w:rsidR="0016246D" w:rsidRPr="00DD3C16">
        <w:rPr>
          <w:rFonts w:ascii="Century Gothic" w:hAnsi="Century Gothic"/>
          <w:sz w:val="24"/>
          <w:szCs w:val="24"/>
        </w:rPr>
        <w:t>de l’anglais serait un atout</w:t>
      </w:r>
      <w:r w:rsidR="00311720" w:rsidRPr="00DD3C16">
        <w:rPr>
          <w:rFonts w:ascii="Century Gothic" w:hAnsi="Century Gothic"/>
          <w:sz w:val="24"/>
          <w:szCs w:val="24"/>
        </w:rPr>
        <w:t>.</w:t>
      </w:r>
    </w:p>
    <w:p w:rsidR="0016246D" w:rsidRPr="00DD3C16" w:rsidRDefault="004909C2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COMPSITION DU DOSSIER</w:t>
      </w:r>
    </w:p>
    <w:p w:rsidR="0016246D" w:rsidRPr="00DD3C16" w:rsidRDefault="0016246D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-</w:t>
      </w:r>
      <w:r w:rsidR="00311720" w:rsidRPr="00DD3C16">
        <w:rPr>
          <w:rFonts w:ascii="Century Gothic" w:hAnsi="Century Gothic"/>
          <w:sz w:val="24"/>
          <w:szCs w:val="24"/>
        </w:rPr>
        <w:t>U</w:t>
      </w:r>
      <w:r w:rsidRPr="00DD3C16">
        <w:rPr>
          <w:rFonts w:ascii="Century Gothic" w:hAnsi="Century Gothic"/>
          <w:sz w:val="24"/>
          <w:szCs w:val="24"/>
        </w:rPr>
        <w:t>ne lettre de candidature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16246D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-</w:t>
      </w:r>
      <w:r w:rsidR="00311720" w:rsidRPr="00DD3C16">
        <w:rPr>
          <w:rFonts w:ascii="Century Gothic" w:hAnsi="Century Gothic"/>
          <w:sz w:val="24"/>
          <w:szCs w:val="24"/>
        </w:rPr>
        <w:t>Un</w:t>
      </w:r>
      <w:r w:rsidRPr="00DD3C16">
        <w:rPr>
          <w:rFonts w:ascii="Century Gothic" w:hAnsi="Century Gothic"/>
          <w:sz w:val="24"/>
          <w:szCs w:val="24"/>
        </w:rPr>
        <w:t xml:space="preserve"> curriculum vitae</w:t>
      </w:r>
      <w:r w:rsidR="00311720" w:rsidRPr="00DD3C16">
        <w:rPr>
          <w:rFonts w:ascii="Century Gothic" w:hAnsi="Century Gothic"/>
          <w:sz w:val="24"/>
          <w:szCs w:val="24"/>
        </w:rPr>
        <w:t>,</w:t>
      </w:r>
    </w:p>
    <w:p w:rsidR="0016246D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-</w:t>
      </w:r>
      <w:r w:rsidR="00311720" w:rsidRPr="00DD3C16">
        <w:rPr>
          <w:rFonts w:ascii="Century Gothic" w:hAnsi="Century Gothic"/>
          <w:sz w:val="24"/>
          <w:szCs w:val="24"/>
        </w:rPr>
        <w:t xml:space="preserve">Les </w:t>
      </w:r>
      <w:r w:rsidRPr="00DD3C16">
        <w:rPr>
          <w:rFonts w:ascii="Century Gothic" w:hAnsi="Century Gothic"/>
          <w:sz w:val="24"/>
          <w:szCs w:val="24"/>
        </w:rPr>
        <w:t>copies des attestations et diplômes</w:t>
      </w:r>
      <w:r w:rsidR="00311720" w:rsidRPr="00DD3C16">
        <w:rPr>
          <w:rFonts w:ascii="Century Gothic" w:hAnsi="Century Gothic"/>
          <w:sz w:val="24"/>
          <w:szCs w:val="24"/>
        </w:rPr>
        <w:t>.</w:t>
      </w:r>
    </w:p>
    <w:p w:rsidR="00E818A7" w:rsidRPr="00DD3C16" w:rsidRDefault="004909C2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RECEPTION DES DOSSIERS</w:t>
      </w:r>
    </w:p>
    <w:p w:rsidR="00E818A7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Les dossiers de candidature doivent parvenir sous plis fermé au siège de la </w:t>
      </w:r>
      <w:r w:rsidR="004909C2" w:rsidRPr="00DD3C16">
        <w:rPr>
          <w:rFonts w:ascii="Century Gothic" w:hAnsi="Century Gothic"/>
          <w:sz w:val="24"/>
          <w:szCs w:val="24"/>
        </w:rPr>
        <w:t>SOMITA</w:t>
      </w:r>
      <w:r w:rsidRPr="00DD3C16">
        <w:rPr>
          <w:rFonts w:ascii="Century Gothic" w:hAnsi="Century Gothic"/>
          <w:sz w:val="24"/>
          <w:szCs w:val="24"/>
        </w:rPr>
        <w:t xml:space="preserve"> à Ouaga 2000 et être adressés à :</w:t>
      </w:r>
    </w:p>
    <w:p w:rsidR="00E818A7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Madame la directrice des ressources humaines</w:t>
      </w:r>
    </w:p>
    <w:p w:rsidR="00E818A7" w:rsidRPr="00DD3C16" w:rsidRDefault="004909C2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SOMITA SA </w:t>
      </w:r>
      <w:r w:rsidR="00E818A7" w:rsidRPr="00DD3C16">
        <w:rPr>
          <w:rFonts w:ascii="Century Gothic" w:hAnsi="Century Gothic"/>
          <w:sz w:val="24"/>
          <w:szCs w:val="24"/>
        </w:rPr>
        <w:t xml:space="preserve">01 </w:t>
      </w:r>
      <w:r w:rsidRPr="00DD3C16">
        <w:rPr>
          <w:rFonts w:ascii="Century Gothic" w:hAnsi="Century Gothic"/>
          <w:sz w:val="24"/>
          <w:szCs w:val="24"/>
        </w:rPr>
        <w:t xml:space="preserve">BP </w:t>
      </w:r>
      <w:r w:rsidR="00E818A7" w:rsidRPr="00DD3C16">
        <w:rPr>
          <w:rFonts w:ascii="Century Gothic" w:hAnsi="Century Gothic"/>
          <w:sz w:val="24"/>
          <w:szCs w:val="24"/>
        </w:rPr>
        <w:t xml:space="preserve">2509 </w:t>
      </w:r>
      <w:r w:rsidRPr="00DD3C16">
        <w:rPr>
          <w:rFonts w:ascii="Century Gothic" w:hAnsi="Century Gothic"/>
          <w:sz w:val="24"/>
          <w:szCs w:val="24"/>
        </w:rPr>
        <w:t>Ouagadougou</w:t>
      </w:r>
      <w:r w:rsidR="00311720" w:rsidRPr="00DD3C16">
        <w:rPr>
          <w:rFonts w:ascii="Century Gothic" w:hAnsi="Century Gothic"/>
          <w:sz w:val="24"/>
          <w:szCs w:val="24"/>
        </w:rPr>
        <w:t xml:space="preserve"> 01, </w:t>
      </w:r>
      <w:r w:rsidR="00E818A7" w:rsidRPr="00DD3C16">
        <w:rPr>
          <w:rFonts w:ascii="Century Gothic" w:hAnsi="Century Gothic"/>
          <w:sz w:val="24"/>
          <w:szCs w:val="24"/>
        </w:rPr>
        <w:t>avec la mention « </w:t>
      </w:r>
      <w:r w:rsidR="007902F3" w:rsidRPr="00DD3C16">
        <w:rPr>
          <w:rFonts w:ascii="Century Gothic" w:hAnsi="Century Gothic"/>
          <w:sz w:val="24"/>
          <w:szCs w:val="24"/>
        </w:rPr>
        <w:t>RECRUTEMENT D’UN TECHNICIEN MINIER DE PRODUCTION </w:t>
      </w:r>
      <w:r w:rsidR="00E818A7" w:rsidRPr="00DD3C16">
        <w:rPr>
          <w:rFonts w:ascii="Century Gothic" w:hAnsi="Century Gothic"/>
          <w:sz w:val="24"/>
          <w:szCs w:val="24"/>
        </w:rPr>
        <w:t xml:space="preserve">» </w:t>
      </w:r>
      <w:r w:rsidR="00E818A7" w:rsidRPr="00DD3C16">
        <w:rPr>
          <w:rFonts w:ascii="Century Gothic" w:hAnsi="Century Gothic"/>
          <w:b/>
          <w:sz w:val="24"/>
          <w:szCs w:val="24"/>
        </w:rPr>
        <w:t xml:space="preserve">au plus tard le </w:t>
      </w:r>
      <w:r w:rsidRPr="00DD3C16">
        <w:rPr>
          <w:rFonts w:ascii="Century Gothic" w:hAnsi="Century Gothic"/>
          <w:b/>
          <w:sz w:val="24"/>
          <w:szCs w:val="24"/>
        </w:rPr>
        <w:t>20 octobre</w:t>
      </w:r>
      <w:r w:rsidR="00E818A7" w:rsidRPr="00DD3C16">
        <w:rPr>
          <w:rFonts w:ascii="Century Gothic" w:hAnsi="Century Gothic"/>
          <w:b/>
          <w:sz w:val="24"/>
          <w:szCs w:val="24"/>
        </w:rPr>
        <w:t xml:space="preserve"> 2015.</w:t>
      </w:r>
    </w:p>
    <w:p w:rsidR="00E818A7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>Réserve</w:t>
      </w:r>
      <w:r w:rsidR="00311720" w:rsidRPr="00DD3C16">
        <w:rPr>
          <w:rFonts w:ascii="Century Gothic" w:hAnsi="Century Gothic"/>
          <w:sz w:val="24"/>
          <w:szCs w:val="24"/>
        </w:rPr>
        <w:t> :</w:t>
      </w:r>
    </w:p>
    <w:p w:rsidR="00E818A7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lastRenderedPageBreak/>
        <w:t xml:space="preserve">Les candidats </w:t>
      </w:r>
      <w:r w:rsidR="004909C2" w:rsidRPr="00DD3C16">
        <w:rPr>
          <w:rFonts w:ascii="Century Gothic" w:hAnsi="Century Gothic"/>
          <w:sz w:val="24"/>
          <w:szCs w:val="24"/>
        </w:rPr>
        <w:t>présélectionnés</w:t>
      </w:r>
      <w:r w:rsidRPr="00DD3C16">
        <w:rPr>
          <w:rFonts w:ascii="Century Gothic" w:hAnsi="Century Gothic"/>
          <w:sz w:val="24"/>
          <w:szCs w:val="24"/>
        </w:rPr>
        <w:t xml:space="preserve"> seront invités à un entretien.</w:t>
      </w:r>
    </w:p>
    <w:p w:rsidR="00E818A7" w:rsidRPr="00DD3C16" w:rsidRDefault="00E818A7" w:rsidP="00311720">
      <w:pPr>
        <w:jc w:val="both"/>
        <w:rPr>
          <w:rFonts w:ascii="Century Gothic" w:hAnsi="Century Gothic"/>
          <w:sz w:val="24"/>
          <w:szCs w:val="24"/>
        </w:rPr>
      </w:pPr>
      <w:r w:rsidRPr="00DD3C16">
        <w:rPr>
          <w:rFonts w:ascii="Century Gothic" w:hAnsi="Century Gothic"/>
          <w:sz w:val="24"/>
          <w:szCs w:val="24"/>
        </w:rPr>
        <w:t xml:space="preserve">En cas de non </w:t>
      </w:r>
      <w:r w:rsidR="00311720" w:rsidRPr="00DD3C16">
        <w:rPr>
          <w:rFonts w:ascii="Century Gothic" w:hAnsi="Century Gothic"/>
          <w:sz w:val="24"/>
          <w:szCs w:val="24"/>
        </w:rPr>
        <w:t>satisfaction</w:t>
      </w:r>
      <w:r w:rsidRPr="00DD3C16">
        <w:rPr>
          <w:rFonts w:ascii="Century Gothic" w:hAnsi="Century Gothic"/>
          <w:sz w:val="24"/>
          <w:szCs w:val="24"/>
        </w:rPr>
        <w:t xml:space="preserve"> la société se réserve le droit de ne donner aucune suite au présent avis de recrutement.</w:t>
      </w:r>
    </w:p>
    <w:p w:rsidR="00E84AB4" w:rsidRPr="00DD3C16" w:rsidRDefault="00E84AB4" w:rsidP="00311720">
      <w:pPr>
        <w:jc w:val="both"/>
        <w:rPr>
          <w:rFonts w:ascii="Century Gothic" w:hAnsi="Century Gothic"/>
          <w:b/>
          <w:sz w:val="24"/>
          <w:szCs w:val="24"/>
        </w:rPr>
      </w:pPr>
      <w:r w:rsidRPr="00DD3C16">
        <w:rPr>
          <w:rFonts w:ascii="Century Gothic" w:hAnsi="Century Gothic"/>
          <w:b/>
          <w:sz w:val="24"/>
          <w:szCs w:val="24"/>
        </w:rPr>
        <w:t>Laurène MIRINDI</w:t>
      </w:r>
      <w:r w:rsidR="00CE2BC3" w:rsidRPr="00DD3C16">
        <w:rPr>
          <w:rFonts w:ascii="Century Gothic" w:hAnsi="Century Gothic"/>
          <w:b/>
          <w:sz w:val="24"/>
          <w:szCs w:val="24"/>
        </w:rPr>
        <w:t>,</w:t>
      </w:r>
      <w:r w:rsidR="007F02ED" w:rsidRPr="00DD3C16">
        <w:rPr>
          <w:rFonts w:ascii="Century Gothic" w:hAnsi="Century Gothic"/>
          <w:b/>
          <w:sz w:val="24"/>
          <w:szCs w:val="24"/>
        </w:rPr>
        <w:t xml:space="preserve"> </w:t>
      </w:r>
      <w:r w:rsidRPr="00DD3C16">
        <w:rPr>
          <w:rFonts w:ascii="Century Gothic" w:hAnsi="Century Gothic"/>
          <w:sz w:val="24"/>
          <w:szCs w:val="24"/>
        </w:rPr>
        <w:t>Directrice des ressources humaines</w:t>
      </w:r>
      <w:r w:rsidR="007F02ED" w:rsidRPr="00DD3C16">
        <w:rPr>
          <w:rFonts w:ascii="Century Gothic" w:hAnsi="Century Gothic"/>
          <w:sz w:val="24"/>
          <w:szCs w:val="24"/>
        </w:rPr>
        <w:t>.</w:t>
      </w:r>
    </w:p>
    <w:sectPr w:rsidR="00E84AB4" w:rsidRPr="00DD3C16" w:rsidSect="0029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8F2"/>
    <w:multiLevelType w:val="hybridMultilevel"/>
    <w:tmpl w:val="9AD09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3916"/>
    <w:multiLevelType w:val="hybridMultilevel"/>
    <w:tmpl w:val="E9E69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FA8"/>
    <w:multiLevelType w:val="hybridMultilevel"/>
    <w:tmpl w:val="368C0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A1E87"/>
    <w:multiLevelType w:val="hybridMultilevel"/>
    <w:tmpl w:val="1FE27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D"/>
    <w:rsid w:val="0002677D"/>
    <w:rsid w:val="00081717"/>
    <w:rsid w:val="0016246D"/>
    <w:rsid w:val="00163620"/>
    <w:rsid w:val="00213AF2"/>
    <w:rsid w:val="0029033D"/>
    <w:rsid w:val="00311720"/>
    <w:rsid w:val="004909C2"/>
    <w:rsid w:val="00560DF6"/>
    <w:rsid w:val="0074696C"/>
    <w:rsid w:val="007902F3"/>
    <w:rsid w:val="007F02ED"/>
    <w:rsid w:val="00832050"/>
    <w:rsid w:val="00922626"/>
    <w:rsid w:val="00A65FA6"/>
    <w:rsid w:val="00CE2BC3"/>
    <w:rsid w:val="00DD3C16"/>
    <w:rsid w:val="00E405A6"/>
    <w:rsid w:val="00E818A7"/>
    <w:rsid w:val="00E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CMB-SECRETARIAT</dc:creator>
  <cp:lastModifiedBy>CHAMBRE DES MINES  DU BURKINA</cp:lastModifiedBy>
  <cp:revision>2</cp:revision>
  <dcterms:created xsi:type="dcterms:W3CDTF">2015-10-15T11:50:00Z</dcterms:created>
  <dcterms:modified xsi:type="dcterms:W3CDTF">2015-10-15T11:50:00Z</dcterms:modified>
</cp:coreProperties>
</file>