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D5" w:rsidRPr="00B13A93" w:rsidRDefault="005F2BDC" w:rsidP="00B13A93">
      <w:pPr>
        <w:jc w:val="center"/>
        <w:rPr>
          <w:rFonts w:ascii="Century Gothic" w:hAnsi="Century Gothic"/>
          <w:b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t>AVIS DE RECRUTEMENT ESSAKANE</w:t>
      </w:r>
    </w:p>
    <w:p w:rsidR="005F2BDC" w:rsidRPr="00B13A93" w:rsidRDefault="005F2BDC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ab/>
        <w:t xml:space="preserve">La société minière, IAMGOLD Essakane SA recherche des candidatures </w:t>
      </w:r>
      <w:r w:rsidR="009F48C1" w:rsidRPr="00B13A93">
        <w:rPr>
          <w:rFonts w:ascii="Century Gothic" w:hAnsi="Century Gothic"/>
          <w:sz w:val="24"/>
          <w:szCs w:val="24"/>
        </w:rPr>
        <w:t>de personnes qualifiées pour combler le poste suivant :</w:t>
      </w:r>
    </w:p>
    <w:p w:rsidR="009F48C1" w:rsidRPr="00B13A93" w:rsidRDefault="009F48C1" w:rsidP="00B13A93">
      <w:pPr>
        <w:tabs>
          <w:tab w:val="left" w:pos="263"/>
        </w:tabs>
        <w:jc w:val="both"/>
        <w:rPr>
          <w:rFonts w:ascii="Century Gothic" w:hAnsi="Century Gothic"/>
          <w:b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t>DEPARTEMENT : SSDD</w:t>
      </w:r>
    </w:p>
    <w:p w:rsidR="009F48C1" w:rsidRPr="00B13A93" w:rsidRDefault="009F48C1" w:rsidP="00B13A93">
      <w:pPr>
        <w:tabs>
          <w:tab w:val="left" w:pos="263"/>
        </w:tabs>
        <w:jc w:val="both"/>
        <w:rPr>
          <w:rFonts w:ascii="Century Gothic" w:hAnsi="Century Gothic"/>
          <w:b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t>POSTE :</w:t>
      </w:r>
      <w:bookmarkStart w:id="0" w:name="_GoBack"/>
      <w:bookmarkEnd w:id="0"/>
    </w:p>
    <w:p w:rsidR="009F48C1" w:rsidRPr="00B13A93" w:rsidRDefault="009F48C1" w:rsidP="00B13A93">
      <w:pPr>
        <w:tabs>
          <w:tab w:val="left" w:pos="263"/>
        </w:tabs>
        <w:jc w:val="both"/>
        <w:rPr>
          <w:rFonts w:ascii="Century Gothic" w:hAnsi="Century Gothic"/>
          <w:b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t>Chargé d’investissement communautaire(01)</w:t>
      </w:r>
    </w:p>
    <w:p w:rsidR="009F48C1" w:rsidRPr="00B13A93" w:rsidRDefault="009F48C1" w:rsidP="00B13A93">
      <w:pPr>
        <w:tabs>
          <w:tab w:val="left" w:pos="263"/>
        </w:tabs>
        <w:jc w:val="both"/>
        <w:rPr>
          <w:rFonts w:ascii="Century Gothic" w:hAnsi="Century Gothic"/>
          <w:b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t>Lieu d’affectation : Essakane</w:t>
      </w:r>
    </w:p>
    <w:p w:rsidR="009F48C1" w:rsidRPr="00B13A93" w:rsidRDefault="009F48C1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  <w:u w:val="single"/>
        </w:rPr>
        <w:t>Qualifications</w:t>
      </w:r>
      <w:r w:rsidRPr="00B13A93">
        <w:rPr>
          <w:rFonts w:ascii="Century Gothic" w:hAnsi="Century Gothic"/>
          <w:sz w:val="24"/>
          <w:szCs w:val="24"/>
        </w:rPr>
        <w:t> :</w:t>
      </w:r>
    </w:p>
    <w:p w:rsidR="009F48C1" w:rsidRPr="00B13A93" w:rsidRDefault="009F48C1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Justifier d’un diplôme d’ingénieur ou Master en traitement et en distribution de l’eau potable ou en assainissement ;</w:t>
      </w:r>
    </w:p>
    <w:p w:rsidR="009F48C1" w:rsidRPr="00B13A93" w:rsidRDefault="009F48C1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Justifier d’une expérience professionnelle d’au moins 5ans dans le do</w:t>
      </w:r>
      <w:r w:rsidR="001871F5" w:rsidRPr="00B13A93">
        <w:rPr>
          <w:rFonts w:ascii="Century Gothic" w:hAnsi="Century Gothic"/>
          <w:sz w:val="24"/>
          <w:szCs w:val="24"/>
        </w:rPr>
        <w:t>maine du traitement et de la dis</w:t>
      </w:r>
      <w:r w:rsidRPr="00B13A93">
        <w:rPr>
          <w:rFonts w:ascii="Century Gothic" w:hAnsi="Century Gothic"/>
          <w:sz w:val="24"/>
          <w:szCs w:val="24"/>
        </w:rPr>
        <w:t>tribution</w:t>
      </w:r>
      <w:r w:rsidR="001871F5" w:rsidRPr="00B13A93">
        <w:rPr>
          <w:rFonts w:ascii="Century Gothic" w:hAnsi="Century Gothic"/>
          <w:sz w:val="24"/>
          <w:szCs w:val="24"/>
        </w:rPr>
        <w:t xml:space="preserve"> de l’eau potable ;</w:t>
      </w:r>
    </w:p>
    <w:p w:rsidR="001871F5" w:rsidRPr="00B13A93" w:rsidRDefault="001871F5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Avoir une bonne expérience dans le secteur de projets de développement et en gestion administrative et financière</w:t>
      </w:r>
    </w:p>
    <w:p w:rsidR="001871F5" w:rsidRPr="00B13A93" w:rsidRDefault="001871F5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</w:p>
    <w:p w:rsidR="001871F5" w:rsidRPr="00B13A93" w:rsidRDefault="001871F5" w:rsidP="00B13A93">
      <w:pPr>
        <w:tabs>
          <w:tab w:val="left" w:pos="263"/>
        </w:tabs>
        <w:jc w:val="both"/>
        <w:rPr>
          <w:rFonts w:ascii="Century Gothic" w:hAnsi="Century Gothic"/>
          <w:b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t>Principales responsabilités (liste non exhaustive)</w:t>
      </w:r>
      <w:r w:rsidR="00002801" w:rsidRPr="00B13A93">
        <w:rPr>
          <w:rFonts w:ascii="Century Gothic" w:hAnsi="Century Gothic"/>
          <w:b/>
          <w:sz w:val="24"/>
          <w:szCs w:val="24"/>
        </w:rPr>
        <w:t> :</w:t>
      </w:r>
    </w:p>
    <w:p w:rsidR="005C4276" w:rsidRPr="00B13A93" w:rsidRDefault="001871F5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 xml:space="preserve">Etre le point focal technique pour IAMGOLD dans le projet ECED/Sahel (représentation dans les instances de gouvernance technique du projet </w:t>
      </w:r>
      <w:r w:rsidR="005C4276" w:rsidRPr="00B13A93">
        <w:rPr>
          <w:rFonts w:ascii="Century Gothic" w:hAnsi="Century Gothic"/>
          <w:sz w:val="24"/>
          <w:szCs w:val="24"/>
        </w:rPr>
        <w:t>coordination avec l’équipe  projet de l’agence d’exécution et suivi des réalisations terrain pour IAMGOLD)</w:t>
      </w:r>
    </w:p>
    <w:p w:rsidR="001871F5" w:rsidRPr="00B13A93" w:rsidRDefault="005C4276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 xml:space="preserve">Participer à la mise en place et au fonctionnement du système de management en Relation et Développement communautaire </w:t>
      </w:r>
    </w:p>
    <w:p w:rsidR="005C4276" w:rsidRPr="00B13A93" w:rsidRDefault="005C4276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Appuyer les communautés dans l’élaboration des projets de développement ;</w:t>
      </w:r>
    </w:p>
    <w:p w:rsidR="005C4276" w:rsidRPr="00B13A93" w:rsidRDefault="005C4276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 xml:space="preserve">Aider </w:t>
      </w:r>
      <w:r w:rsidR="002C48C6" w:rsidRPr="00B13A93">
        <w:rPr>
          <w:rFonts w:ascii="Century Gothic" w:hAnsi="Century Gothic"/>
          <w:sz w:val="24"/>
          <w:szCs w:val="24"/>
        </w:rPr>
        <w:t>à</w:t>
      </w:r>
      <w:r w:rsidRPr="00B13A93">
        <w:rPr>
          <w:rFonts w:ascii="Century Gothic" w:hAnsi="Century Gothic"/>
          <w:sz w:val="24"/>
          <w:szCs w:val="24"/>
        </w:rPr>
        <w:t xml:space="preserve"> l’élaboration d’un budget prévisionnel,</w:t>
      </w:r>
    </w:p>
    <w:p w:rsidR="005C4276" w:rsidRPr="00B13A93" w:rsidRDefault="005C4276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Evaluer la performance technique et financière des projets</w:t>
      </w:r>
      <w:r w:rsidR="002C48C6" w:rsidRPr="00B13A93">
        <w:rPr>
          <w:rFonts w:ascii="Century Gothic" w:hAnsi="Century Gothic"/>
          <w:sz w:val="24"/>
          <w:szCs w:val="24"/>
        </w:rPr>
        <w:t> ;</w:t>
      </w:r>
    </w:p>
    <w:p w:rsidR="002C48C6" w:rsidRPr="00B13A93" w:rsidRDefault="002C48C6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Evaluer ou faire évaluer les impacts du projet ;</w:t>
      </w:r>
    </w:p>
    <w:p w:rsidR="002C48C6" w:rsidRPr="00B13A93" w:rsidRDefault="002C48C6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Assurer la mise en œuvre et le contrôle des projets de développement ;</w:t>
      </w:r>
    </w:p>
    <w:p w:rsidR="002C48C6" w:rsidRPr="00B13A93" w:rsidRDefault="002C48C6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Rendre compte des résultats attendus par la rédaction de rapports ;</w:t>
      </w:r>
    </w:p>
    <w:p w:rsidR="002C48C6" w:rsidRPr="00B13A93" w:rsidRDefault="002C48C6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S’assurer de la mise en place d’une équipe compétente et disponible ;</w:t>
      </w:r>
    </w:p>
    <w:p w:rsidR="002C48C6" w:rsidRDefault="002C48C6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 xml:space="preserve">Effectuer toute autre tâche entrant dans le cadre de ses compétences confiée par son supérieur hiérarchique. </w:t>
      </w:r>
    </w:p>
    <w:p w:rsidR="00484739" w:rsidRPr="00B13A93" w:rsidRDefault="00484739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</w:p>
    <w:p w:rsidR="008E2D55" w:rsidRPr="00B13A93" w:rsidRDefault="008E2D55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lastRenderedPageBreak/>
        <w:t>Connaissances, compétences et habiletés particulières</w:t>
      </w:r>
      <w:r w:rsidRPr="00B13A93">
        <w:rPr>
          <w:rFonts w:ascii="Century Gothic" w:hAnsi="Century Gothic"/>
          <w:sz w:val="24"/>
          <w:szCs w:val="24"/>
        </w:rPr>
        <w:t> :</w:t>
      </w:r>
    </w:p>
    <w:p w:rsidR="008E2D55" w:rsidRPr="00B13A93" w:rsidRDefault="008E2D55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Avoir des capacités d’animateur et de formateurs</w:t>
      </w:r>
    </w:p>
    <w:p w:rsidR="008E2D55" w:rsidRPr="00B13A93" w:rsidRDefault="008E2D55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 xml:space="preserve">Savoir </w:t>
      </w:r>
      <w:r w:rsidR="00002801" w:rsidRPr="00B13A93">
        <w:rPr>
          <w:rFonts w:ascii="Century Gothic" w:hAnsi="Century Gothic"/>
          <w:sz w:val="24"/>
          <w:szCs w:val="24"/>
        </w:rPr>
        <w:t>gérer</w:t>
      </w:r>
      <w:r w:rsidRPr="00B13A93">
        <w:rPr>
          <w:rFonts w:ascii="Century Gothic" w:hAnsi="Century Gothic"/>
          <w:sz w:val="24"/>
          <w:szCs w:val="24"/>
        </w:rPr>
        <w:t xml:space="preserve"> une équipe</w:t>
      </w:r>
    </w:p>
    <w:p w:rsidR="008E2D55" w:rsidRPr="00B13A93" w:rsidRDefault="008E2D55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Maitriser l’outil informatique</w:t>
      </w:r>
    </w:p>
    <w:p w:rsidR="008E2D55" w:rsidRPr="00B13A93" w:rsidRDefault="008E2D55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Etre minutieux, rigoureux, attentif et précis dans le travail</w:t>
      </w:r>
    </w:p>
    <w:p w:rsidR="008E2D55" w:rsidRPr="00B13A93" w:rsidRDefault="008E2D55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</w:p>
    <w:p w:rsidR="008E2D55" w:rsidRPr="00B13A93" w:rsidRDefault="008E2D55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Rôle et Responsabilité en Santé et Sécurité Environnement et Communautaire</w:t>
      </w:r>
    </w:p>
    <w:p w:rsidR="008E2D55" w:rsidRPr="00B13A93" w:rsidRDefault="003E49B9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Etre conscient de son rôle et de sa responsabilité personnelle en matière de prévention des risques d’accident, d’atteintes à la santé, ou de dommage à l’environnement liés à ses activités</w:t>
      </w:r>
    </w:p>
    <w:p w:rsidR="00075098" w:rsidRPr="00B13A93" w:rsidRDefault="003E49B9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Suivre et participer activement aux formations et directives en SSEC-</w:t>
      </w:r>
      <w:r w:rsidR="00075098" w:rsidRPr="00B13A93">
        <w:rPr>
          <w:rFonts w:ascii="Century Gothic" w:hAnsi="Century Gothic"/>
          <w:sz w:val="24"/>
          <w:szCs w:val="24"/>
        </w:rPr>
        <w:t xml:space="preserve"> s</w:t>
      </w:r>
      <w:r w:rsidRPr="00B13A93">
        <w:rPr>
          <w:rFonts w:ascii="Century Gothic" w:hAnsi="Century Gothic"/>
          <w:sz w:val="24"/>
          <w:szCs w:val="24"/>
        </w:rPr>
        <w:t xml:space="preserve">e </w:t>
      </w:r>
      <w:r w:rsidR="00075098" w:rsidRPr="00B13A93">
        <w:rPr>
          <w:rFonts w:ascii="Century Gothic" w:hAnsi="Century Gothic"/>
          <w:sz w:val="24"/>
          <w:szCs w:val="24"/>
        </w:rPr>
        <w:t>conformer</w:t>
      </w:r>
      <w:r w:rsidRPr="00B13A93">
        <w:rPr>
          <w:rFonts w:ascii="Century Gothic" w:hAnsi="Century Gothic"/>
          <w:sz w:val="24"/>
          <w:szCs w:val="24"/>
        </w:rPr>
        <w:t xml:space="preserve"> aux procédures, règlements internes, exigences légales et aux autres exigences</w:t>
      </w:r>
    </w:p>
    <w:p w:rsidR="003E49B9" w:rsidRPr="00B13A93" w:rsidRDefault="00075098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(ISO 14001, OHSAS 18001,  IFC ;…) souscrite par Essakane SA en matière de SSEC liés à ses activités.</w:t>
      </w:r>
    </w:p>
    <w:p w:rsidR="00075098" w:rsidRPr="00B13A93" w:rsidRDefault="00075098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</w:p>
    <w:p w:rsidR="00075098" w:rsidRPr="00B13A93" w:rsidRDefault="00075098" w:rsidP="00B13A93">
      <w:pPr>
        <w:tabs>
          <w:tab w:val="left" w:pos="263"/>
        </w:tabs>
        <w:jc w:val="both"/>
        <w:rPr>
          <w:rFonts w:ascii="Century Gothic" w:hAnsi="Century Gothic"/>
          <w:b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t>Composition du dossier</w:t>
      </w:r>
    </w:p>
    <w:p w:rsidR="00075098" w:rsidRPr="00B13A93" w:rsidRDefault="00075098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 xml:space="preserve">Demande manuscrite adressée </w:t>
      </w:r>
      <w:r w:rsidR="00A529BA" w:rsidRPr="00B13A93">
        <w:rPr>
          <w:rFonts w:ascii="Century Gothic" w:hAnsi="Century Gothic"/>
          <w:sz w:val="24"/>
          <w:szCs w:val="24"/>
        </w:rPr>
        <w:t>à</w:t>
      </w:r>
      <w:r w:rsidRPr="00B13A93">
        <w:rPr>
          <w:rFonts w:ascii="Century Gothic" w:hAnsi="Century Gothic"/>
          <w:sz w:val="24"/>
          <w:szCs w:val="24"/>
        </w:rPr>
        <w:t xml:space="preserve"> la dir</w:t>
      </w:r>
      <w:r w:rsidR="00A529BA" w:rsidRPr="00B13A93">
        <w:rPr>
          <w:rFonts w:ascii="Century Gothic" w:hAnsi="Century Gothic"/>
          <w:sz w:val="24"/>
          <w:szCs w:val="24"/>
        </w:rPr>
        <w:t>ectrice des ressources humaines ;</w:t>
      </w:r>
    </w:p>
    <w:p w:rsidR="00A529BA" w:rsidRPr="00B13A93" w:rsidRDefault="00A529BA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Un CV</w:t>
      </w:r>
    </w:p>
    <w:p w:rsidR="00A529BA" w:rsidRPr="00B13A93" w:rsidRDefault="00A529BA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Des copies des diplômes, attestations et/ou certificat de travail</w:t>
      </w:r>
    </w:p>
    <w:p w:rsidR="00A529BA" w:rsidRPr="00B13A93" w:rsidRDefault="00A529BA" w:rsidP="00B13A93">
      <w:pPr>
        <w:tabs>
          <w:tab w:val="left" w:pos="263"/>
        </w:tabs>
        <w:jc w:val="both"/>
        <w:rPr>
          <w:rFonts w:ascii="Century Gothic" w:hAnsi="Century Gothic"/>
          <w:sz w:val="24"/>
          <w:szCs w:val="24"/>
        </w:rPr>
      </w:pPr>
      <w:r w:rsidRPr="00B13A93">
        <w:rPr>
          <w:rFonts w:ascii="Century Gothic" w:hAnsi="Century Gothic"/>
          <w:sz w:val="24"/>
          <w:szCs w:val="24"/>
        </w:rPr>
        <w:t>Une copie de la Carte Nationale d’Identité ou de l’acte de naissance</w:t>
      </w:r>
      <w:r w:rsidR="00A942B0" w:rsidRPr="00B13A93">
        <w:rPr>
          <w:rFonts w:ascii="Century Gothic" w:hAnsi="Century Gothic"/>
          <w:sz w:val="24"/>
          <w:szCs w:val="24"/>
        </w:rPr>
        <w:t>.</w:t>
      </w:r>
    </w:p>
    <w:p w:rsidR="00A942B0" w:rsidRPr="00B13A93" w:rsidRDefault="00A942B0" w:rsidP="00B13A93">
      <w:pPr>
        <w:tabs>
          <w:tab w:val="left" w:pos="263"/>
        </w:tabs>
        <w:jc w:val="both"/>
        <w:rPr>
          <w:rFonts w:ascii="Century Gothic" w:hAnsi="Century Gothic"/>
          <w:b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t>Les dossiers de candidature doivent parvenir par courriel à l’Adresse suivante</w:t>
      </w:r>
      <w:r w:rsidR="007B19F6" w:rsidRPr="00B13A93">
        <w:rPr>
          <w:rFonts w:ascii="Century Gothic" w:hAnsi="Century Gothic"/>
          <w:b/>
          <w:sz w:val="24"/>
          <w:szCs w:val="24"/>
        </w:rPr>
        <w:t> :</w:t>
      </w:r>
    </w:p>
    <w:p w:rsidR="007B19F6" w:rsidRPr="00B13A93" w:rsidRDefault="007B19F6" w:rsidP="00B13A93">
      <w:pPr>
        <w:tabs>
          <w:tab w:val="left" w:pos="263"/>
        </w:tabs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t xml:space="preserve">Essakane </w:t>
      </w:r>
      <w:hyperlink r:id="rId4" w:history="1">
        <w:r w:rsidRPr="00B13A93">
          <w:rPr>
            <w:rStyle w:val="Lienhypertexte"/>
            <w:rFonts w:ascii="Century Gothic" w:hAnsi="Century Gothic"/>
            <w:b/>
            <w:sz w:val="24"/>
            <w:szCs w:val="24"/>
          </w:rPr>
          <w:t>Recrutement@iamgold.com</w:t>
        </w:r>
      </w:hyperlink>
      <w:r w:rsidRPr="00B13A93">
        <w:rPr>
          <w:rFonts w:ascii="Century Gothic" w:hAnsi="Century Gothic"/>
          <w:b/>
          <w:sz w:val="24"/>
          <w:szCs w:val="24"/>
        </w:rPr>
        <w:t xml:space="preserve"> au plus tard le mardi 14 juin 2016 à 17 heures </w:t>
      </w:r>
    </w:p>
    <w:p w:rsidR="005D0EA8" w:rsidRPr="00B13A93" w:rsidRDefault="005D0EA8" w:rsidP="00B13A93">
      <w:pPr>
        <w:tabs>
          <w:tab w:val="left" w:pos="263"/>
        </w:tabs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B13A93">
        <w:rPr>
          <w:rFonts w:ascii="Century Gothic" w:hAnsi="Century Gothic"/>
          <w:b/>
          <w:sz w:val="24"/>
          <w:szCs w:val="24"/>
        </w:rPr>
        <w:t>Voir l’OBSERVATEUR PAALGA N° 9133 du mercredi 08 juin 2016 page 14</w:t>
      </w:r>
    </w:p>
    <w:p w:rsidR="005F2BDC" w:rsidRPr="00B13A93" w:rsidRDefault="005F2BDC" w:rsidP="00B13A93">
      <w:pPr>
        <w:jc w:val="both"/>
        <w:rPr>
          <w:rFonts w:ascii="Century Gothic" w:hAnsi="Century Gothic"/>
          <w:sz w:val="24"/>
          <w:szCs w:val="24"/>
        </w:rPr>
      </w:pPr>
    </w:p>
    <w:sectPr w:rsidR="005F2BDC" w:rsidRPr="00B1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DC"/>
    <w:rsid w:val="00002801"/>
    <w:rsid w:val="00075098"/>
    <w:rsid w:val="001206B3"/>
    <w:rsid w:val="001871F5"/>
    <w:rsid w:val="00262C00"/>
    <w:rsid w:val="002A74D5"/>
    <w:rsid w:val="002C48C6"/>
    <w:rsid w:val="003E49B9"/>
    <w:rsid w:val="00484739"/>
    <w:rsid w:val="005C4276"/>
    <w:rsid w:val="005D0EA8"/>
    <w:rsid w:val="005F2BDC"/>
    <w:rsid w:val="007B19F6"/>
    <w:rsid w:val="008E2D55"/>
    <w:rsid w:val="009F48C1"/>
    <w:rsid w:val="00A529BA"/>
    <w:rsid w:val="00A942B0"/>
    <w:rsid w:val="00B13A93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C989-5628-4BE5-B9C8-92785B3F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1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tement@iamgol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Daniel ZERBO</cp:lastModifiedBy>
  <cp:revision>2</cp:revision>
  <dcterms:created xsi:type="dcterms:W3CDTF">2016-06-10T09:43:00Z</dcterms:created>
  <dcterms:modified xsi:type="dcterms:W3CDTF">2016-06-10T09:43:00Z</dcterms:modified>
</cp:coreProperties>
</file>